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3A7503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0A2998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مقاييس التشتت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0A2998" w:rsidRDefault="000A2998" w:rsidP="000A2998">
      <w:pPr>
        <w:rPr>
          <w:rFonts w:ascii="Tahoma" w:hAnsi="Tahoma" w:cs="Tahoma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>أوجد مقاييس التشتت للكتل الآتية ( بالرطل):</w:t>
      </w:r>
      <w:r w:rsidRPr="002B708A">
        <w:rPr>
          <w:rFonts w:ascii="Tahoma" w:hAnsi="Tahoma" w:cs="Tahoma"/>
          <w:sz w:val="36"/>
          <w:szCs w:val="36"/>
          <w:rtl/>
        </w:rPr>
        <w:t xml:space="preserve"> </w:t>
      </w:r>
    </w:p>
    <w:p w:rsidR="000A2998" w:rsidRPr="002B708A" w:rsidRDefault="000A2998" w:rsidP="000A2998">
      <w:pPr>
        <w:rPr>
          <w:rFonts w:ascii="Tahoma" w:hAnsi="Tahoma" w:cs="Tahoma"/>
          <w:sz w:val="36"/>
          <w:szCs w:val="36"/>
        </w:rPr>
      </w:pPr>
      <w:r>
        <w:rPr>
          <w:rFonts w:ascii="Tahoma" w:hAnsi="Tahoma" w:cs="Tahoma" w:hint="cs"/>
          <w:sz w:val="36"/>
          <w:szCs w:val="36"/>
          <w:rtl/>
        </w:rPr>
        <w:t>109 ، 102 ، 101,1 ،  97,8 ، 96,1 ، 95,4 ، 93,8 ، 91,6 ، 91,3 ،91,3 .</w:t>
      </w:r>
    </w:p>
    <w:p w:rsidR="00D61524" w:rsidRPr="00260767" w:rsidRDefault="000A2998" w:rsidP="000A2998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30" style="position:absolute;left:0;text-align:left;margin-left:174.9pt;margin-top:604.95pt;width:169.15pt;height:23.1pt;z-index:251658240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32" style="position:absolute;left:421;top:15810;width:780;height:462" filled="f" stroked="f">
              <v:textbox style="mso-next-textbox:#_x0000_s1032">
                <w:txbxContent>
                  <w:p w:rsidR="000A2998" w:rsidRPr="00652B67" w:rsidRDefault="000A2998" w:rsidP="000A2998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FC0" w:rsidRDefault="00381FC0" w:rsidP="00777DA7">
      <w:r>
        <w:separator/>
      </w:r>
    </w:p>
  </w:endnote>
  <w:endnote w:type="continuationSeparator" w:id="1">
    <w:p w:rsidR="00381FC0" w:rsidRDefault="00381FC0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4F656B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381FC0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FC0" w:rsidRDefault="00381FC0" w:rsidP="00777DA7">
      <w:r>
        <w:separator/>
      </w:r>
    </w:p>
  </w:footnote>
  <w:footnote w:type="continuationSeparator" w:id="1">
    <w:p w:rsidR="00381FC0" w:rsidRDefault="00381FC0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80B21"/>
    <w:rsid w:val="00093A86"/>
    <w:rsid w:val="000A2998"/>
    <w:rsid w:val="000F074D"/>
    <w:rsid w:val="00194289"/>
    <w:rsid w:val="001A01DB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51D6A"/>
    <w:rsid w:val="003753EA"/>
    <w:rsid w:val="00381FC0"/>
    <w:rsid w:val="003A7503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4E6165"/>
    <w:rsid w:val="004F656B"/>
    <w:rsid w:val="00515D35"/>
    <w:rsid w:val="0059149B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040DF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D11FCB"/>
    <w:rsid w:val="00D61524"/>
    <w:rsid w:val="00D97DF7"/>
    <w:rsid w:val="00DC05D3"/>
    <w:rsid w:val="00E74C71"/>
    <w:rsid w:val="00E76507"/>
    <w:rsid w:val="00E81E48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15</cp:revision>
  <cp:lastPrinted>2011-03-17T08:38:00Z</cp:lastPrinted>
  <dcterms:created xsi:type="dcterms:W3CDTF">2011-03-17T08:23:00Z</dcterms:created>
  <dcterms:modified xsi:type="dcterms:W3CDTF">2011-04-01T19:42:00Z</dcterms:modified>
</cp:coreProperties>
</file>