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6663E2" w:rsidP="008907E6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درس حجم المنشور</w:t>
            </w:r>
            <w:r w:rsidR="00F659AE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302742" w:rsidRPr="00DA3CD0" w:rsidRDefault="00F659AE" w:rsidP="00DA3CD0">
      <w:pPr>
        <w:rPr>
          <w:rFonts w:ascii="Traditional Arabic" w:hAnsi="Traditional Arabic" w:cs="Traditional Arabic"/>
          <w:bCs/>
          <w:sz w:val="28"/>
          <w:szCs w:val="28"/>
        </w:rPr>
      </w:pPr>
      <w:r w:rsidRPr="00254FFC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 xml:space="preserve">السؤال </w:t>
      </w:r>
      <w:r w:rsidR="00F05D3B" w:rsidRPr="00254FFC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>الأول</w:t>
      </w:r>
      <w:r w:rsidRPr="00254FFC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 xml:space="preserve"> :</w:t>
      </w:r>
      <w:r w:rsidRPr="00DA3CD0">
        <w:rPr>
          <w:rFonts w:ascii="Traditional Arabic" w:hAnsi="Traditional Arabic" w:cs="Traditional Arabic"/>
          <w:bCs/>
          <w:sz w:val="28"/>
          <w:szCs w:val="28"/>
          <w:rtl/>
        </w:rPr>
        <w:t xml:space="preserve">  </w:t>
      </w:r>
      <w:r w:rsidR="00DA3CD0" w:rsidRPr="00DA3CD0">
        <w:rPr>
          <w:rFonts w:ascii="Traditional Arabic" w:hAnsi="Traditional Arabic" w:cs="Traditional Arabic"/>
          <w:bCs/>
          <w:sz w:val="28"/>
          <w:szCs w:val="28"/>
          <w:rtl/>
        </w:rPr>
        <w:t>مستطيل طوله 8 سم وعرضه 4 سم، فإذا كان له</w:t>
      </w:r>
      <w:r w:rsidR="00254FFC">
        <w:rPr>
          <w:rFonts w:ascii="Traditional Arabic" w:hAnsi="Traditional Arabic" w:cs="Traditional Arabic"/>
          <w:bCs/>
          <w:sz w:val="28"/>
          <w:szCs w:val="28"/>
          <w:rtl/>
        </w:rPr>
        <w:t xml:space="preserve"> نفس محيط مربع. فبكم تقل مساحته</w:t>
      </w:r>
      <w:r w:rsidR="006663E2">
        <w:rPr>
          <w:rFonts w:ascii="Traditional Arabic" w:hAnsi="Traditional Arabic" w:cs="Traditional Arabic" w:hint="cs"/>
          <w:bCs/>
          <w:sz w:val="28"/>
          <w:szCs w:val="28"/>
          <w:rtl/>
        </w:rPr>
        <w:t xml:space="preserve"> </w:t>
      </w:r>
      <w:r w:rsidR="00DA3CD0" w:rsidRPr="00DA3CD0">
        <w:rPr>
          <w:rFonts w:ascii="Traditional Arabic" w:hAnsi="Traditional Arabic" w:cs="Traditional Arabic"/>
          <w:bCs/>
          <w:sz w:val="28"/>
          <w:szCs w:val="28"/>
          <w:rtl/>
        </w:rPr>
        <w:t xml:space="preserve">عن مساحة المربع؟ ارسم صورة ووضح ذلك. </w:t>
      </w:r>
    </w:p>
    <w:p w:rsidR="00DA3CD0" w:rsidRDefault="006663E2">
      <w:pPr>
        <w:rPr>
          <w:rFonts w:ascii="Traditional Arabic" w:hAnsi="Traditional Arabic" w:cs="Traditional Arabic" w:hint="cs"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Cs/>
          <w:sz w:val="28"/>
          <w:szCs w:val="28"/>
          <w:rtl/>
        </w:rPr>
        <w:t>الحل:</w:t>
      </w:r>
    </w:p>
    <w:p w:rsidR="006663E2" w:rsidRDefault="006663E2">
      <w:pPr>
        <w:rPr>
          <w:rFonts w:ascii="Traditional Arabic" w:hAnsi="Traditional Arabic" w:cs="Traditional Arabic" w:hint="cs"/>
          <w:bCs/>
          <w:sz w:val="28"/>
          <w:szCs w:val="28"/>
          <w:rtl/>
        </w:rPr>
      </w:pPr>
    </w:p>
    <w:p w:rsidR="006663E2" w:rsidRDefault="006663E2">
      <w:pPr>
        <w:rPr>
          <w:rFonts w:ascii="Traditional Arabic" w:hAnsi="Traditional Arabic" w:cs="Traditional Arabic" w:hint="cs"/>
          <w:bCs/>
          <w:sz w:val="28"/>
          <w:szCs w:val="28"/>
          <w:rtl/>
        </w:rPr>
      </w:pPr>
    </w:p>
    <w:p w:rsidR="006663E2" w:rsidRDefault="006663E2">
      <w:pPr>
        <w:rPr>
          <w:rFonts w:ascii="Traditional Arabic" w:hAnsi="Traditional Arabic" w:cs="Traditional Arabic" w:hint="cs"/>
          <w:bCs/>
          <w:sz w:val="28"/>
          <w:szCs w:val="28"/>
          <w:rtl/>
        </w:rPr>
      </w:pPr>
    </w:p>
    <w:p w:rsidR="00DA3CD0" w:rsidRPr="00DA3CD0" w:rsidRDefault="00DA3CD0" w:rsidP="00254FFC">
      <w:pPr>
        <w:rPr>
          <w:rFonts w:ascii="Traditional Arabic" w:hAnsi="Traditional Arabic" w:cs="Traditional Arabic"/>
          <w:bCs/>
          <w:sz w:val="28"/>
          <w:szCs w:val="28"/>
          <w:rtl/>
        </w:rPr>
      </w:pPr>
      <w:r w:rsidRPr="00254FFC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>السؤال الثاني :</w:t>
      </w:r>
      <w:r w:rsidRPr="00DA3CD0">
        <w:rPr>
          <w:rFonts w:ascii="Traditional Arabic" w:hAnsi="Traditional Arabic" w:cs="Traditional Arabic"/>
          <w:bCs/>
          <w:sz w:val="28"/>
          <w:szCs w:val="28"/>
          <w:rtl/>
        </w:rPr>
        <w:t xml:space="preserve">  ما حجم مكعب طوله 4</w:t>
      </w:r>
      <w:r>
        <w:rPr>
          <w:rFonts w:ascii="Traditional Arabic" w:hAnsi="Traditional Arabic" w:cs="Traditional Arabic"/>
          <w:bCs/>
          <w:sz w:val="28"/>
          <w:szCs w:val="28"/>
          <w:rtl/>
        </w:rPr>
        <w:t xml:space="preserve"> سم، وعرضه 4 سم، وارتفاعه 6 سم؟</w:t>
      </w:r>
      <w:r w:rsidRPr="00DA3CD0">
        <w:rPr>
          <w:rFonts w:ascii="Traditional Arabic" w:hAnsi="Traditional Arabic" w:cs="Traditional Arabic"/>
          <w:bCs/>
          <w:sz w:val="28"/>
          <w:szCs w:val="28"/>
          <w:rtl/>
        </w:rPr>
        <w:t xml:space="preserve">  </w:t>
      </w:r>
    </w:p>
    <w:p w:rsidR="00CE54B5" w:rsidRDefault="006663E2">
      <w:pPr>
        <w:rPr>
          <w:rFonts w:ascii="Traditional Arabic" w:hAnsi="Traditional Arabic" w:cs="Traditional Arabic" w:hint="cs"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Cs/>
          <w:sz w:val="28"/>
          <w:szCs w:val="28"/>
          <w:rtl/>
        </w:rPr>
        <w:t>الحل:</w:t>
      </w:r>
    </w:p>
    <w:p w:rsidR="006663E2" w:rsidRDefault="006663E2">
      <w:pPr>
        <w:rPr>
          <w:rFonts w:ascii="Traditional Arabic" w:hAnsi="Traditional Arabic" w:cs="Traditional Arabic" w:hint="cs"/>
          <w:bCs/>
          <w:sz w:val="28"/>
          <w:szCs w:val="28"/>
          <w:rtl/>
        </w:rPr>
      </w:pPr>
    </w:p>
    <w:p w:rsidR="006663E2" w:rsidRDefault="006663E2">
      <w:pPr>
        <w:rPr>
          <w:rFonts w:ascii="Traditional Arabic" w:hAnsi="Traditional Arabic" w:cs="Traditional Arabic" w:hint="cs"/>
          <w:bCs/>
          <w:sz w:val="28"/>
          <w:szCs w:val="28"/>
          <w:rtl/>
        </w:rPr>
      </w:pPr>
    </w:p>
    <w:p w:rsidR="006663E2" w:rsidRDefault="006663E2">
      <w:pPr>
        <w:rPr>
          <w:rFonts w:ascii="Traditional Arabic" w:hAnsi="Traditional Arabic" w:cs="Traditional Arabic" w:hint="cs"/>
          <w:bCs/>
          <w:sz w:val="28"/>
          <w:szCs w:val="28"/>
          <w:rtl/>
        </w:rPr>
      </w:pPr>
    </w:p>
    <w:p w:rsidR="006663E2" w:rsidRDefault="006663E2">
      <w:pPr>
        <w:rPr>
          <w:rFonts w:ascii="Traditional Arabic" w:hAnsi="Traditional Arabic" w:cs="Traditional Arabic"/>
          <w:bCs/>
          <w:sz w:val="28"/>
          <w:szCs w:val="28"/>
          <w:rtl/>
        </w:rPr>
      </w:pPr>
      <w:r>
        <w:rPr>
          <w:rFonts w:ascii="Tahoma" w:hAnsi="Tahoma" w:cs="Tahoma"/>
          <w:noProof/>
          <w:sz w:val="36"/>
          <w:szCs w:val="36"/>
          <w:rtl/>
        </w:rPr>
        <w:pict>
          <v:group id="_x0000_s1036" style="position:absolute;left:0;text-align:left;margin-left:12pt;margin-top:11.5pt;width:168.75pt;height:98.15pt;z-index:251668480" coordorigin="807,8361" coordsize="3375,1963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31" type="#_x0000_t16" style="position:absolute;left:1545;top:8361;width:2067;height:1323;flip:x" o:regroupid="1" fillcolor="#0070c0" strokeweight="1.5pt"/>
            <v:rect id="_x0000_s1032" style="position:absolute;left:3297;top:8854;width:885;height:690" o:regroupid="1" filled="f" stroked="f">
              <v:textbox>
                <w:txbxContent>
                  <w:p w:rsidR="00CE54B5" w:rsidRPr="006663E2" w:rsidRDefault="00CE54B5" w:rsidP="00CE54B5">
                    <w:pPr>
                      <w:rPr>
                        <w:rFonts w:ascii="Tahoma" w:hAnsi="Tahoma" w:cs="Traditional Arabic"/>
                        <w:b/>
                        <w:bCs/>
                        <w:sz w:val="28"/>
                        <w:szCs w:val="28"/>
                      </w:rPr>
                    </w:pPr>
                    <w:r w:rsidRPr="006663E2">
                      <w:rPr>
                        <w:rFonts w:ascii="Tahoma" w:hAnsi="Tahoma" w:cs="Traditional Arabic" w:hint="cs"/>
                        <w:b/>
                        <w:bCs/>
                        <w:sz w:val="28"/>
                        <w:szCs w:val="28"/>
                        <w:rtl/>
                      </w:rPr>
                      <w:t>5 م</w:t>
                    </w:r>
                  </w:p>
                </w:txbxContent>
              </v:textbox>
            </v:rect>
            <v:rect id="_x0000_s1033" style="position:absolute;left:1932;top:9634;width:1125;height:690" o:regroupid="1" filled="f" stroked="f">
              <v:textbox>
                <w:txbxContent>
                  <w:p w:rsidR="00CE54B5" w:rsidRPr="006663E2" w:rsidRDefault="00CE54B5" w:rsidP="00CE54B5">
                    <w:pPr>
                      <w:rPr>
                        <w:rFonts w:ascii="Tahoma" w:hAnsi="Tahoma" w:cs="Traditional Arabic"/>
                        <w:b/>
                        <w:bCs/>
                        <w:sz w:val="28"/>
                        <w:szCs w:val="28"/>
                      </w:rPr>
                    </w:pPr>
                    <w:r w:rsidRPr="006663E2">
                      <w:rPr>
                        <w:rFonts w:ascii="Tahoma" w:hAnsi="Tahoma" w:cs="Traditional Arabic" w:hint="cs"/>
                        <w:b/>
                        <w:bCs/>
                        <w:sz w:val="28"/>
                        <w:szCs w:val="28"/>
                        <w:rtl/>
                      </w:rPr>
                      <w:t>12 م</w:t>
                    </w:r>
                  </w:p>
                </w:txbxContent>
              </v:textbox>
            </v:rect>
            <v:rect id="_x0000_s1034" style="position:absolute;left:807;top:9274;width:885;height:690" o:regroupid="1" filled="f" stroked="f">
              <v:textbox>
                <w:txbxContent>
                  <w:p w:rsidR="00CE54B5" w:rsidRPr="006663E2" w:rsidRDefault="00CE54B5" w:rsidP="00CE54B5">
                    <w:pPr>
                      <w:rPr>
                        <w:rFonts w:ascii="Tahoma" w:hAnsi="Tahoma" w:cs="Traditional Arabic"/>
                        <w:b/>
                        <w:bCs/>
                        <w:sz w:val="28"/>
                        <w:szCs w:val="28"/>
                      </w:rPr>
                    </w:pPr>
                    <w:r w:rsidRPr="006663E2">
                      <w:rPr>
                        <w:rFonts w:ascii="Tahoma" w:hAnsi="Tahoma" w:cs="Traditional Arabic" w:hint="cs"/>
                        <w:b/>
                        <w:bCs/>
                        <w:sz w:val="28"/>
                        <w:szCs w:val="28"/>
                        <w:rtl/>
                      </w:rPr>
                      <w:t>8 م</w:t>
                    </w:r>
                  </w:p>
                </w:txbxContent>
              </v:textbox>
            </v:rect>
            <w10:wrap anchorx="page"/>
          </v:group>
        </w:pict>
      </w:r>
    </w:p>
    <w:p w:rsidR="00CE54B5" w:rsidRPr="00CE54B5" w:rsidRDefault="00DA3CD0" w:rsidP="00254FFC">
      <w:pPr>
        <w:rPr>
          <w:rFonts w:ascii="Traditional Arabic" w:hAnsi="Traditional Arabic" w:cs="Traditional Arabic"/>
          <w:bCs/>
          <w:sz w:val="28"/>
          <w:szCs w:val="28"/>
          <w:rtl/>
        </w:rPr>
      </w:pPr>
      <w:r w:rsidRPr="00254FFC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>السؤال ال</w:t>
      </w:r>
      <w:r w:rsidR="00CE54B5" w:rsidRPr="00254FFC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>ثالث</w:t>
      </w:r>
      <w:r w:rsidRPr="00254FFC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 xml:space="preserve"> :</w:t>
      </w:r>
      <w:r w:rsidRPr="00CE54B5">
        <w:rPr>
          <w:rFonts w:ascii="Traditional Arabic" w:hAnsi="Traditional Arabic" w:cs="Traditional Arabic"/>
          <w:bCs/>
          <w:sz w:val="28"/>
          <w:szCs w:val="28"/>
          <w:rtl/>
        </w:rPr>
        <w:t xml:space="preserve">  </w:t>
      </w:r>
      <w:r w:rsidR="00CE54B5" w:rsidRPr="00CE54B5">
        <w:rPr>
          <w:rFonts w:ascii="Traditional Arabic" w:hAnsi="Traditional Arabic" w:cs="Traditional Arabic"/>
          <w:bCs/>
          <w:sz w:val="28"/>
          <w:szCs w:val="28"/>
          <w:rtl/>
        </w:rPr>
        <w:t xml:space="preserve">أوجد حجم المنشور في الصورة أدناه وهو على شكل متوازي مستطيلات. </w:t>
      </w:r>
    </w:p>
    <w:p w:rsidR="006663E2" w:rsidRDefault="006663E2" w:rsidP="006663E2">
      <w:pPr>
        <w:rPr>
          <w:rFonts w:ascii="Traditional Arabic" w:hAnsi="Traditional Arabic" w:cs="Traditional Arabic" w:hint="cs"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Cs/>
          <w:sz w:val="28"/>
          <w:szCs w:val="28"/>
          <w:rtl/>
        </w:rPr>
        <w:t>الحل:</w:t>
      </w:r>
    </w:p>
    <w:p w:rsidR="00CE54B5" w:rsidRDefault="00CE54B5" w:rsidP="00CE54B5">
      <w:pPr>
        <w:rPr>
          <w:rFonts w:ascii="Tahoma" w:hAnsi="Tahoma" w:cs="Tahoma"/>
          <w:sz w:val="36"/>
          <w:szCs w:val="36"/>
          <w:rtl/>
        </w:rPr>
      </w:pPr>
    </w:p>
    <w:p w:rsidR="00CE54B5" w:rsidRPr="001E479F" w:rsidRDefault="00CE54B5" w:rsidP="00CE54B5">
      <w:pPr>
        <w:rPr>
          <w:rFonts w:ascii="Tahoma" w:hAnsi="Tahoma" w:cs="Tahoma"/>
          <w:sz w:val="36"/>
          <w:szCs w:val="36"/>
          <w:rtl/>
        </w:rPr>
      </w:pPr>
    </w:p>
    <w:p w:rsidR="00CE54B5" w:rsidRPr="001E479F" w:rsidRDefault="00CE54B5" w:rsidP="00CE54B5">
      <w:pPr>
        <w:rPr>
          <w:rFonts w:ascii="Tahoma" w:hAnsi="Tahoma" w:cs="Tahoma" w:hint="cs"/>
          <w:sz w:val="36"/>
          <w:szCs w:val="36"/>
          <w:rtl/>
        </w:rPr>
      </w:pPr>
    </w:p>
    <w:p w:rsidR="00CE54B5" w:rsidRPr="001E479F" w:rsidRDefault="00CE54B5" w:rsidP="00CE54B5">
      <w:pPr>
        <w:rPr>
          <w:rFonts w:ascii="Tahoma" w:hAnsi="Tahoma" w:cs="Tahoma"/>
          <w:sz w:val="36"/>
          <w:szCs w:val="36"/>
          <w:rtl/>
        </w:rPr>
      </w:pPr>
    </w:p>
    <w:p w:rsidR="00CE54B5" w:rsidRPr="001E479F" w:rsidRDefault="00CE54B5" w:rsidP="00CE54B5">
      <w:pPr>
        <w:rPr>
          <w:rFonts w:ascii="Tahoma" w:hAnsi="Tahoma" w:cs="Tahoma"/>
          <w:sz w:val="36"/>
          <w:szCs w:val="36"/>
          <w:rtl/>
        </w:rPr>
      </w:pPr>
    </w:p>
    <w:p w:rsidR="00DA3CD0" w:rsidRPr="00DA3CD0" w:rsidRDefault="006663E2" w:rsidP="00CE54B5">
      <w:pPr>
        <w:rPr>
          <w:rFonts w:ascii="Traditional Arabic" w:hAnsi="Traditional Arabic" w:cs="Traditional Arabic"/>
          <w:bCs/>
          <w:sz w:val="28"/>
          <w:szCs w:val="28"/>
        </w:rPr>
      </w:pPr>
      <w:r>
        <w:rPr>
          <w:rFonts w:ascii="Traditional Arabic" w:hAnsi="Traditional Arabic"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2364740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bCs/>
          <w:noProof/>
          <w:sz w:val="28"/>
          <w:szCs w:val="28"/>
        </w:rPr>
        <w:pict>
          <v:group id="_x0000_s1026" style="position:absolute;left:0;text-align:left;margin-left:208.35pt;margin-top:217.15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F659AE" w:rsidRPr="00652B67" w:rsidRDefault="00F659AE" w:rsidP="00F659A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DA3CD0" w:rsidRPr="00DA3CD0" w:rsidSect="00B9636F">
      <w:footerReference w:type="even" r:id="rId10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195" w:rsidRDefault="00ED7195" w:rsidP="00A8397F">
      <w:r>
        <w:separator/>
      </w:r>
    </w:p>
  </w:endnote>
  <w:endnote w:type="continuationSeparator" w:id="1">
    <w:p w:rsidR="00ED7195" w:rsidRDefault="00ED7195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1E5ED2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ED7195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195" w:rsidRDefault="00ED7195" w:rsidP="00A8397F">
      <w:r>
        <w:separator/>
      </w:r>
    </w:p>
  </w:footnote>
  <w:footnote w:type="continuationSeparator" w:id="1">
    <w:p w:rsidR="00ED7195" w:rsidRDefault="00ED7195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2412C"/>
    <w:rsid w:val="00025925"/>
    <w:rsid w:val="00046B1F"/>
    <w:rsid w:val="00047C16"/>
    <w:rsid w:val="0006435E"/>
    <w:rsid w:val="00093A86"/>
    <w:rsid w:val="000A2BD9"/>
    <w:rsid w:val="000F074D"/>
    <w:rsid w:val="001E5ED2"/>
    <w:rsid w:val="001F4E2F"/>
    <w:rsid w:val="00233A93"/>
    <w:rsid w:val="0025257C"/>
    <w:rsid w:val="00254FFC"/>
    <w:rsid w:val="002605DC"/>
    <w:rsid w:val="00266AE8"/>
    <w:rsid w:val="00267A18"/>
    <w:rsid w:val="002A3F2B"/>
    <w:rsid w:val="002A4C9F"/>
    <w:rsid w:val="002C3809"/>
    <w:rsid w:val="002E34E9"/>
    <w:rsid w:val="003018D0"/>
    <w:rsid w:val="00351D6A"/>
    <w:rsid w:val="003659CA"/>
    <w:rsid w:val="003753EA"/>
    <w:rsid w:val="003D04E1"/>
    <w:rsid w:val="003E3799"/>
    <w:rsid w:val="003E4231"/>
    <w:rsid w:val="003F7B37"/>
    <w:rsid w:val="0040353C"/>
    <w:rsid w:val="00420903"/>
    <w:rsid w:val="0043329A"/>
    <w:rsid w:val="00434D75"/>
    <w:rsid w:val="00436BB6"/>
    <w:rsid w:val="00443DF9"/>
    <w:rsid w:val="00464CC0"/>
    <w:rsid w:val="004720FB"/>
    <w:rsid w:val="0049690C"/>
    <w:rsid w:val="004E3B7F"/>
    <w:rsid w:val="00515D35"/>
    <w:rsid w:val="00582E84"/>
    <w:rsid w:val="00587921"/>
    <w:rsid w:val="005B1EA8"/>
    <w:rsid w:val="005F5FFF"/>
    <w:rsid w:val="00623832"/>
    <w:rsid w:val="00651261"/>
    <w:rsid w:val="006663E2"/>
    <w:rsid w:val="00673962"/>
    <w:rsid w:val="006C5362"/>
    <w:rsid w:val="006E0B70"/>
    <w:rsid w:val="007076B3"/>
    <w:rsid w:val="00743E3E"/>
    <w:rsid w:val="00797080"/>
    <w:rsid w:val="007B3B8C"/>
    <w:rsid w:val="007E2A6C"/>
    <w:rsid w:val="00854B62"/>
    <w:rsid w:val="00867645"/>
    <w:rsid w:val="008907E6"/>
    <w:rsid w:val="008B670A"/>
    <w:rsid w:val="00922EB8"/>
    <w:rsid w:val="0093375D"/>
    <w:rsid w:val="0094125B"/>
    <w:rsid w:val="009904D3"/>
    <w:rsid w:val="00997814"/>
    <w:rsid w:val="009E0C7E"/>
    <w:rsid w:val="00A7076A"/>
    <w:rsid w:val="00A8397F"/>
    <w:rsid w:val="00AA7C2A"/>
    <w:rsid w:val="00AD00C6"/>
    <w:rsid w:val="00AD65D5"/>
    <w:rsid w:val="00B12D92"/>
    <w:rsid w:val="00B3212D"/>
    <w:rsid w:val="00B32502"/>
    <w:rsid w:val="00C044F5"/>
    <w:rsid w:val="00C54E7F"/>
    <w:rsid w:val="00C825BB"/>
    <w:rsid w:val="00C9064E"/>
    <w:rsid w:val="00CB5777"/>
    <w:rsid w:val="00CC29EA"/>
    <w:rsid w:val="00CE54B5"/>
    <w:rsid w:val="00D14215"/>
    <w:rsid w:val="00D97DF7"/>
    <w:rsid w:val="00DA3CD0"/>
    <w:rsid w:val="00DA45AC"/>
    <w:rsid w:val="00DC05D3"/>
    <w:rsid w:val="00E66271"/>
    <w:rsid w:val="00E76507"/>
    <w:rsid w:val="00E81E48"/>
    <w:rsid w:val="00EA733E"/>
    <w:rsid w:val="00EC5146"/>
    <w:rsid w:val="00ED7195"/>
    <w:rsid w:val="00EE25E9"/>
    <w:rsid w:val="00F05D3B"/>
    <w:rsid w:val="00F06098"/>
    <w:rsid w:val="00F2194E"/>
    <w:rsid w:val="00F659AE"/>
    <w:rsid w:val="00F805DE"/>
    <w:rsid w:val="00F80E0E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ker.com/clipart-teacher-silhouett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8E856-B212-4EC9-B039-3F846E545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15</cp:revision>
  <dcterms:created xsi:type="dcterms:W3CDTF">2011-04-09T19:53:00Z</dcterms:created>
  <dcterms:modified xsi:type="dcterms:W3CDTF">2011-04-10T19:34:00Z</dcterms:modified>
</cp:coreProperties>
</file>