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9D4B6B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9D4B6B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مساحة المستطيل والمربع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CB0723" w:rsidRDefault="00F659AE" w:rsidP="00DB6ABF">
      <w:pPr>
        <w:rPr>
          <w:rFonts w:ascii="Traditional Arabic" w:hAnsi="Traditional Arabic" w:cs="Traditional Arabic"/>
          <w:bCs/>
          <w:color w:val="FF0000"/>
          <w:sz w:val="28"/>
          <w:szCs w:val="28"/>
          <w:rtl/>
        </w:rPr>
      </w:pPr>
      <w:r w:rsidRPr="00DB6ABF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السؤال </w:t>
      </w:r>
      <w:r w:rsidR="00F05D3B" w:rsidRPr="00DB6ABF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الأول</w:t>
      </w:r>
      <w:r w:rsidRPr="00DB6ABF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 :</w:t>
      </w:r>
      <w:r w:rsidRPr="009D4B6B">
        <w:rPr>
          <w:rFonts w:ascii="Traditional Arabic" w:hAnsi="Traditional Arabic" w:cs="Traditional Arabic"/>
          <w:bCs/>
          <w:sz w:val="28"/>
          <w:szCs w:val="28"/>
          <w:rtl/>
        </w:rPr>
        <w:t xml:space="preserve">  </w:t>
      </w:r>
      <w:r w:rsidR="00DB6ABF">
        <w:rPr>
          <w:rFonts w:ascii="Traditional Arabic" w:hAnsi="Traditional Arabic" w:cs="Traditional Arabic"/>
          <w:bCs/>
          <w:sz w:val="28"/>
          <w:szCs w:val="28"/>
          <w:rtl/>
        </w:rPr>
        <w:t>يمارس سعود رياضة المشي 4 مرات ف</w:t>
      </w:r>
      <w:r w:rsidR="00DB6ABF">
        <w:rPr>
          <w:rFonts w:ascii="Traditional Arabic" w:hAnsi="Traditional Arabic" w:cs="Traditional Arabic" w:hint="cs"/>
          <w:bCs/>
          <w:sz w:val="28"/>
          <w:szCs w:val="28"/>
          <w:rtl/>
        </w:rPr>
        <w:t>ي</w:t>
      </w:r>
      <w:r w:rsidR="009D4B6B" w:rsidRPr="009D4B6B">
        <w:rPr>
          <w:rFonts w:ascii="Traditional Arabic" w:hAnsi="Traditional Arabic" w:cs="Traditional Arabic"/>
          <w:bCs/>
          <w:sz w:val="28"/>
          <w:szCs w:val="28"/>
          <w:rtl/>
        </w:rPr>
        <w:t xml:space="preserve"> الأسبوع حيث يمشي كل مرة 3 كيلومترات، ويركض بالإضافة إلى ذلك (100) متر في كل مرة. فما العدد الكلي للكيلومترات التي يقطعها سعود في الأسبوع. </w:t>
      </w:r>
      <w:r w:rsidR="00DB6ABF"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  <w:t xml:space="preserve"> </w:t>
      </w:r>
    </w:p>
    <w:p w:rsidR="00CB0723" w:rsidRDefault="00CB0723" w:rsidP="00CB0723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DB6ABF" w:rsidRDefault="00DB6ABF" w:rsidP="00CB0723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</w:p>
    <w:p w:rsidR="00DB6ABF" w:rsidRDefault="00DB6ABF" w:rsidP="00CB0723">
      <w:pP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</w:pPr>
      <w:r w:rsidRPr="00DB6ABF">
        <w:rPr>
          <w:rFonts w:ascii="Tahoma" w:hAnsi="Tahoma" w:cs="Tahoma"/>
          <w:noProof/>
          <w:sz w:val="36"/>
          <w:szCs w:val="36"/>
          <w:u w:val="single"/>
          <w:rtl/>
        </w:rPr>
        <w:pict>
          <v:group id="_x0000_s1039" style="position:absolute;left:0;text-align:left;margin-left:59.6pt;margin-top:8.4pt;width:150pt;height:88.5pt;z-index:251667456" coordorigin="6207,5293" coordsize="3000,1770">
            <v:rect id="_x0000_s1031" style="position:absolute;left:6252;top:5818;width:2070;height:1245" o:regroupid="1" fillcolor="#0070c0" strokeweight="1.5pt"/>
            <v:rect id="_x0000_s1032" style="position:absolute;left:7692;top:6118;width:1515;height:750" o:regroupid="1" filled="f" stroked="f">
              <v:textbox>
                <w:txbxContent>
                  <w:p w:rsidR="00CB0723" w:rsidRPr="00DB6ABF" w:rsidRDefault="00CB0723" w:rsidP="00CB0723">
                    <w:pPr>
                      <w:rPr>
                        <w:rFonts w:ascii="Tahoma" w:hAnsi="Tahoma" w:cs="Traditional Arabic"/>
                        <w:b/>
                        <w:bCs/>
                        <w:sz w:val="28"/>
                        <w:szCs w:val="28"/>
                      </w:rPr>
                    </w:pPr>
                    <w:r w:rsidRPr="00DB6ABF">
                      <w:rPr>
                        <w:rFonts w:ascii="Tahoma" w:hAnsi="Tahoma" w:cs="Traditional Arabic" w:hint="cs"/>
                        <w:b/>
                        <w:bCs/>
                        <w:sz w:val="28"/>
                        <w:szCs w:val="28"/>
                        <w:rtl/>
                      </w:rPr>
                      <w:t>12 سم</w:t>
                    </w:r>
                  </w:p>
                </w:txbxContent>
              </v:textbox>
            </v:rect>
            <v:rect id="_x0000_s1033" style="position:absolute;left:6207;top:5293;width:1515;height:750" o:regroupid="1" filled="f" stroked="f">
              <v:textbox>
                <w:txbxContent>
                  <w:p w:rsidR="00CB0723" w:rsidRPr="00DB6ABF" w:rsidRDefault="00CB0723" w:rsidP="00CB0723">
                    <w:pPr>
                      <w:rPr>
                        <w:rFonts w:ascii="Tahoma" w:hAnsi="Tahoma" w:cs="Traditional Arabic"/>
                        <w:b/>
                        <w:bCs/>
                        <w:sz w:val="28"/>
                        <w:szCs w:val="28"/>
                      </w:rPr>
                    </w:pPr>
                    <w:r w:rsidRPr="00DB6ABF">
                      <w:rPr>
                        <w:rFonts w:ascii="Tahoma" w:hAnsi="Tahoma" w:cs="Traditional Arabic" w:hint="cs"/>
                        <w:b/>
                        <w:bCs/>
                        <w:sz w:val="28"/>
                        <w:szCs w:val="28"/>
                        <w:rtl/>
                      </w:rPr>
                      <w:t>18 سم</w:t>
                    </w:r>
                  </w:p>
                </w:txbxContent>
              </v:textbox>
            </v:rect>
            <w10:wrap anchorx="page"/>
          </v:group>
        </w:pict>
      </w:r>
    </w:p>
    <w:p w:rsidR="00DB6ABF" w:rsidRDefault="00DB6ABF" w:rsidP="00CB0723">
      <w:pPr>
        <w:rPr>
          <w:rFonts w:ascii="Traditional Arabic" w:hAnsi="Traditional Arabic" w:cs="Traditional Arabic"/>
          <w:bCs/>
          <w:color w:val="FF0000"/>
          <w:sz w:val="28"/>
          <w:szCs w:val="28"/>
          <w:rtl/>
        </w:rPr>
      </w:pPr>
    </w:p>
    <w:p w:rsidR="00CB0723" w:rsidRPr="00CB0723" w:rsidRDefault="00CB0723" w:rsidP="00DB6ABF">
      <w:pPr>
        <w:rPr>
          <w:rFonts w:ascii="Traditional Arabic" w:hAnsi="Traditional Arabic" w:cs="Traditional Arabic"/>
          <w:bCs/>
          <w:sz w:val="28"/>
          <w:szCs w:val="28"/>
          <w:rtl/>
        </w:rPr>
      </w:pPr>
      <w:r w:rsidRPr="00DB6ABF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السؤال الثاني :</w:t>
      </w:r>
      <w:r w:rsidRPr="00CB0723">
        <w:rPr>
          <w:rFonts w:ascii="Traditional Arabic" w:hAnsi="Traditional Arabic" w:cs="Traditional Arabic"/>
          <w:bCs/>
          <w:sz w:val="28"/>
          <w:szCs w:val="28"/>
          <w:rtl/>
        </w:rPr>
        <w:t xml:space="preserve">  علم مستطيل الشكل طوله 18 سم، وعرضه 12 سم. فما مساحته؟ </w:t>
      </w:r>
      <w:r w:rsidR="00DB6ABF"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  <w:t xml:space="preserve"> </w:t>
      </w:r>
    </w:p>
    <w:p w:rsidR="00CB0723" w:rsidRDefault="00CB0723" w:rsidP="00CB0723">
      <w:pPr>
        <w:rPr>
          <w:rFonts w:ascii="Tahoma" w:hAnsi="Tahoma" w:cs="Tahoma"/>
          <w:sz w:val="36"/>
          <w:szCs w:val="36"/>
          <w:rtl/>
        </w:rPr>
      </w:pPr>
    </w:p>
    <w:p w:rsidR="00CB0723" w:rsidRDefault="00CB0723" w:rsidP="00CB0723">
      <w:pPr>
        <w:rPr>
          <w:rFonts w:ascii="Traditional Arabic" w:hAnsi="Traditional Arabic" w:cs="Traditional Arabic"/>
          <w:bCs/>
          <w:sz w:val="28"/>
          <w:szCs w:val="28"/>
        </w:rPr>
      </w:pPr>
    </w:p>
    <w:p w:rsidR="00CB0723" w:rsidRPr="00CB0723" w:rsidRDefault="00CB0723" w:rsidP="00CB0723">
      <w:pPr>
        <w:rPr>
          <w:rFonts w:ascii="Traditional Arabic" w:hAnsi="Traditional Arabic" w:cs="Traditional Arabic"/>
          <w:sz w:val="28"/>
          <w:szCs w:val="28"/>
        </w:rPr>
      </w:pPr>
    </w:p>
    <w:p w:rsidR="00CB0723" w:rsidRPr="00CB0723" w:rsidRDefault="00CB0723" w:rsidP="00CB0723">
      <w:pPr>
        <w:rPr>
          <w:rFonts w:ascii="Traditional Arabic" w:hAnsi="Traditional Arabic" w:cs="Traditional Arabic"/>
          <w:sz w:val="28"/>
          <w:szCs w:val="28"/>
        </w:rPr>
      </w:pPr>
    </w:p>
    <w:p w:rsidR="00CB0723" w:rsidRPr="00CB0723" w:rsidRDefault="00CB0723" w:rsidP="00CB0723">
      <w:pPr>
        <w:rPr>
          <w:rFonts w:ascii="Traditional Arabic" w:hAnsi="Traditional Arabic" w:cs="Traditional Arabic"/>
          <w:sz w:val="28"/>
          <w:szCs w:val="28"/>
        </w:rPr>
      </w:pPr>
    </w:p>
    <w:p w:rsidR="00CB0723" w:rsidRDefault="00DB6ABF" w:rsidP="00CB0723">
      <w:pPr>
        <w:rPr>
          <w:rFonts w:ascii="Traditional Arabic" w:hAnsi="Traditional Arabic" w:cs="Traditional Arabic"/>
          <w:sz w:val="28"/>
          <w:szCs w:val="28"/>
        </w:rPr>
      </w:pPr>
      <w:r>
        <w:rPr>
          <w:rFonts w:ascii="Tahoma" w:hAnsi="Tahoma" w:cs="Tahoma"/>
          <w:noProof/>
          <w:sz w:val="36"/>
          <w:szCs w:val="36"/>
          <w:rtl/>
        </w:rPr>
        <w:pict>
          <v:group id="_x0000_s1040" style="position:absolute;left:0;text-align:left;margin-left:135.35pt;margin-top:1.35pt;width:140.8pt;height:117.75pt;z-index:251671552" coordorigin="3019,8295" coordsize="2816,2355">
            <v:rect id="_x0000_s1035" style="position:absolute;left:3315;top:8790;width:1815;height:1860" o:regroupid="2" fillcolor="#0070c0" strokecolor="black [3213]" strokeweight="1.5pt"/>
            <v:rect id="_x0000_s1036" style="position:absolute;left:3019;top:8295;width:1575;height:600" o:regroupid="2" filled="f" stroked="f">
              <v:textbox style="mso-next-textbox:#_x0000_s1036">
                <w:txbxContent>
                  <w:p w:rsidR="00CB0723" w:rsidRPr="00DB6ABF" w:rsidRDefault="00CB0723" w:rsidP="00CB0723">
                    <w:pPr>
                      <w:rPr>
                        <w:rFonts w:ascii="Tahoma" w:hAnsi="Tahoma" w:cs="Traditional Arabic"/>
                        <w:b/>
                        <w:bCs/>
                        <w:sz w:val="28"/>
                        <w:szCs w:val="28"/>
                      </w:rPr>
                    </w:pPr>
                    <w:r w:rsidRPr="00DB6ABF">
                      <w:rPr>
                        <w:rFonts w:ascii="Tahoma" w:hAnsi="Tahoma" w:cs="Traditional Arabic" w:hint="cs"/>
                        <w:b/>
                        <w:bCs/>
                        <w:sz w:val="28"/>
                        <w:szCs w:val="28"/>
                        <w:rtl/>
                      </w:rPr>
                      <w:t>23 م</w:t>
                    </w:r>
                  </w:p>
                </w:txbxContent>
              </v:textbox>
            </v:rect>
            <v:rect id="_x0000_s1037" style="position:absolute;left:4815;top:9450;width:1020;height:600" o:regroupid="2" filled="f" stroked="f">
              <v:textbox style="mso-next-textbox:#_x0000_s1037">
                <w:txbxContent>
                  <w:p w:rsidR="00CB0723" w:rsidRPr="00DB6ABF" w:rsidRDefault="00CB0723" w:rsidP="00CB0723">
                    <w:pPr>
                      <w:rPr>
                        <w:rFonts w:ascii="Tahoma" w:hAnsi="Tahoma" w:cs="Traditional Arabic"/>
                        <w:b/>
                        <w:bCs/>
                        <w:sz w:val="28"/>
                        <w:szCs w:val="28"/>
                      </w:rPr>
                    </w:pPr>
                    <w:r w:rsidRPr="00DB6ABF">
                      <w:rPr>
                        <w:rFonts w:ascii="Tahoma" w:hAnsi="Tahoma" w:cs="Traditional Arabic" w:hint="cs"/>
                        <w:b/>
                        <w:bCs/>
                        <w:sz w:val="28"/>
                        <w:szCs w:val="28"/>
                        <w:rtl/>
                      </w:rPr>
                      <w:t>23 م</w:t>
                    </w:r>
                  </w:p>
                </w:txbxContent>
              </v:textbox>
            </v:rect>
            <w10:wrap anchorx="page"/>
          </v:group>
        </w:pict>
      </w:r>
    </w:p>
    <w:p w:rsidR="00302742" w:rsidRPr="00DB6ABF" w:rsidRDefault="00DB6ABF" w:rsidP="00DB6ABF">
      <w:pPr>
        <w:rPr>
          <w:rFonts w:ascii="Traditional Arabic" w:hAnsi="Traditional Arabic" w:cs="Traditional Arabic"/>
          <w:bCs/>
          <w:sz w:val="28"/>
          <w:szCs w:val="28"/>
        </w:rPr>
      </w:pPr>
      <w:r>
        <w:rPr>
          <w:rFonts w:ascii="Traditional Arabic" w:hAnsi="Traditional Arabic"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2716530</wp:posOffset>
            </wp:positionH>
            <wp:positionV relativeFrom="paragraph">
              <wp:posOffset>4018915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2F02">
        <w:rPr>
          <w:rFonts w:ascii="Traditional Arabic" w:hAnsi="Traditional Arabic" w:cs="Traditional Arabic"/>
          <w:bCs/>
          <w:noProof/>
          <w:sz w:val="28"/>
          <w:szCs w:val="28"/>
        </w:rPr>
        <w:pict>
          <v:group id="_x0000_s1026" style="position:absolute;left:0;text-align:left;margin-left:203.6pt;margin-top:344.6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CB0723" w:rsidRPr="00DB6ABF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السؤال الثالث :</w:t>
      </w:r>
      <w:r w:rsidR="00CB0723" w:rsidRPr="00CB0723">
        <w:rPr>
          <w:rFonts w:ascii="Traditional Arabic" w:hAnsi="Traditional Arabic" w:cs="Traditional Arabic"/>
          <w:bCs/>
          <w:sz w:val="28"/>
          <w:szCs w:val="28"/>
          <w:rtl/>
        </w:rPr>
        <w:t xml:space="preserve">  جد مساحة موقف السيارات الموضح أدناه. </w:t>
      </w:r>
      <w:r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  <w:t xml:space="preserve"> </w:t>
      </w:r>
    </w:p>
    <w:sectPr w:rsidR="00302742" w:rsidRPr="00DB6ABF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72C" w:rsidRDefault="002D472C" w:rsidP="00A8397F">
      <w:r>
        <w:separator/>
      </w:r>
    </w:p>
  </w:endnote>
  <w:endnote w:type="continuationSeparator" w:id="1">
    <w:p w:rsidR="002D472C" w:rsidRDefault="002D472C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4F2F02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2D472C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72C" w:rsidRDefault="002D472C" w:rsidP="00A8397F">
      <w:r>
        <w:separator/>
      </w:r>
    </w:p>
  </w:footnote>
  <w:footnote w:type="continuationSeparator" w:id="1">
    <w:p w:rsidR="002D472C" w:rsidRDefault="002D472C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46B1F"/>
    <w:rsid w:val="00047C16"/>
    <w:rsid w:val="0006435E"/>
    <w:rsid w:val="00093A86"/>
    <w:rsid w:val="000F074D"/>
    <w:rsid w:val="001045E0"/>
    <w:rsid w:val="00233A93"/>
    <w:rsid w:val="0025257C"/>
    <w:rsid w:val="002605DC"/>
    <w:rsid w:val="00266AE8"/>
    <w:rsid w:val="00267A18"/>
    <w:rsid w:val="002D472C"/>
    <w:rsid w:val="002E34E9"/>
    <w:rsid w:val="003018D0"/>
    <w:rsid w:val="00351D6A"/>
    <w:rsid w:val="003659CA"/>
    <w:rsid w:val="003753EA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64CC0"/>
    <w:rsid w:val="004720FB"/>
    <w:rsid w:val="0049690C"/>
    <w:rsid w:val="004E3B7F"/>
    <w:rsid w:val="004F2F02"/>
    <w:rsid w:val="00515D35"/>
    <w:rsid w:val="00582E84"/>
    <w:rsid w:val="005B1EA8"/>
    <w:rsid w:val="005F5FFF"/>
    <w:rsid w:val="00623832"/>
    <w:rsid w:val="00651261"/>
    <w:rsid w:val="006530D2"/>
    <w:rsid w:val="00673962"/>
    <w:rsid w:val="006E0B70"/>
    <w:rsid w:val="007076B3"/>
    <w:rsid w:val="00783E0B"/>
    <w:rsid w:val="00797080"/>
    <w:rsid w:val="007E2A6C"/>
    <w:rsid w:val="00854B62"/>
    <w:rsid w:val="008630A0"/>
    <w:rsid w:val="008B54E2"/>
    <w:rsid w:val="008B670A"/>
    <w:rsid w:val="00922EB8"/>
    <w:rsid w:val="0093375D"/>
    <w:rsid w:val="0094125B"/>
    <w:rsid w:val="009904D3"/>
    <w:rsid w:val="00997814"/>
    <w:rsid w:val="009B0B5F"/>
    <w:rsid w:val="009D4B6B"/>
    <w:rsid w:val="009E0C7E"/>
    <w:rsid w:val="00A8397F"/>
    <w:rsid w:val="00AA7C2A"/>
    <w:rsid w:val="00AD00C6"/>
    <w:rsid w:val="00AD65D5"/>
    <w:rsid w:val="00B12D92"/>
    <w:rsid w:val="00B3212D"/>
    <w:rsid w:val="00B32502"/>
    <w:rsid w:val="00B413F2"/>
    <w:rsid w:val="00C044F5"/>
    <w:rsid w:val="00C81902"/>
    <w:rsid w:val="00C825BB"/>
    <w:rsid w:val="00C9064E"/>
    <w:rsid w:val="00CB0723"/>
    <w:rsid w:val="00CB5777"/>
    <w:rsid w:val="00D97DF7"/>
    <w:rsid w:val="00DB6ABF"/>
    <w:rsid w:val="00DC05D3"/>
    <w:rsid w:val="00E66271"/>
    <w:rsid w:val="00E76507"/>
    <w:rsid w:val="00E81E48"/>
    <w:rsid w:val="00E914C6"/>
    <w:rsid w:val="00EC5146"/>
    <w:rsid w:val="00EE25E9"/>
    <w:rsid w:val="00F05D3B"/>
    <w:rsid w:val="00F06098"/>
    <w:rsid w:val="00F2194E"/>
    <w:rsid w:val="00F659AE"/>
    <w:rsid w:val="00F91DAF"/>
    <w:rsid w:val="00FB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11</cp:revision>
  <dcterms:created xsi:type="dcterms:W3CDTF">2011-04-09T19:53:00Z</dcterms:created>
  <dcterms:modified xsi:type="dcterms:W3CDTF">2011-04-10T19:29:00Z</dcterms:modified>
</cp:coreProperties>
</file>