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C81902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 </w:t>
            </w:r>
            <w:r w:rsidR="00B413F2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المساحة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B413F2" w:rsidRPr="00B413F2" w:rsidRDefault="00F659AE" w:rsidP="00C61A25">
      <w:pPr>
        <w:rPr>
          <w:rFonts w:ascii="Traditional Arabic" w:hAnsi="Traditional Arabic" w:cs="Traditional Arabic"/>
          <w:bCs/>
          <w:sz w:val="28"/>
          <w:szCs w:val="28"/>
          <w:rtl/>
        </w:rPr>
      </w:pPr>
      <w:r w:rsidRPr="00C61A25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 xml:space="preserve">السؤال </w:t>
      </w:r>
      <w:r w:rsidR="00F05D3B" w:rsidRPr="00C61A25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>الأول</w:t>
      </w:r>
      <w:r w:rsidRPr="00C61A25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 xml:space="preserve"> :</w:t>
      </w:r>
      <w:r w:rsidRPr="00B413F2">
        <w:rPr>
          <w:rFonts w:ascii="Traditional Arabic" w:hAnsi="Traditional Arabic" w:cs="Traditional Arabic"/>
          <w:bCs/>
          <w:sz w:val="28"/>
          <w:szCs w:val="28"/>
          <w:rtl/>
        </w:rPr>
        <w:t xml:space="preserve">  </w:t>
      </w:r>
      <w:r w:rsidR="00B413F2" w:rsidRPr="00B413F2">
        <w:rPr>
          <w:rFonts w:ascii="Traditional Arabic" w:hAnsi="Traditional Arabic" w:cs="Traditional Arabic"/>
          <w:bCs/>
          <w:sz w:val="28"/>
          <w:szCs w:val="28"/>
          <w:rtl/>
        </w:rPr>
        <w:t>عمل مهدي شعارًا ثلاثيّا، متساوي الأضلاع. وأراد أن يضع شريطًا حول إطاره الخارجي، فإذا كان محيط الشعار 6</w:t>
      </w:r>
      <w:r w:rsidR="00B413F2" w:rsidRPr="00B413F2">
        <w:rPr>
          <w:rFonts w:ascii="Traditional Arabic" w:hAnsi="Traditional Arabic" w:cs="Traditional Arabic"/>
          <w:bCs/>
          <w:sz w:val="28"/>
          <w:szCs w:val="28"/>
        </w:rPr>
        <w:sym w:font="Symbol" w:char="F02C"/>
      </w:r>
      <w:r w:rsidR="00B413F2" w:rsidRPr="00B413F2">
        <w:rPr>
          <w:rFonts w:ascii="Traditional Arabic" w:hAnsi="Traditional Arabic" w:cs="Traditional Arabic"/>
          <w:bCs/>
          <w:sz w:val="28"/>
          <w:szCs w:val="28"/>
          <w:rtl/>
        </w:rPr>
        <w:t xml:space="preserve">3 م، فكم مترًا من الشريط سيحتاج إليه مهدي لضلع واحد؟ </w:t>
      </w:r>
      <w:r w:rsidR="00C61A25">
        <w:rPr>
          <w:rFonts w:ascii="Traditional Arabic" w:hAnsi="Traditional Arabic" w:cs="Traditional Arabic" w:hint="cs"/>
          <w:bCs/>
          <w:color w:val="FF0000"/>
          <w:sz w:val="28"/>
          <w:szCs w:val="28"/>
          <w:rtl/>
        </w:rPr>
        <w:t xml:space="preserve"> </w:t>
      </w:r>
    </w:p>
    <w:p w:rsidR="00302742" w:rsidRPr="00B413F2" w:rsidRDefault="00FB5E46" w:rsidP="00B413F2">
      <w:pPr>
        <w:rPr>
          <w:rFonts w:cs="Traditional Arabic"/>
          <w:bCs/>
          <w:sz w:val="28"/>
          <w:szCs w:val="28"/>
        </w:rPr>
      </w:pPr>
      <w:r>
        <w:rPr>
          <w:rFonts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6995160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6B18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190.35pt;margin-top:580.1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F659AE" w:rsidRPr="00652B67" w:rsidRDefault="00F659AE" w:rsidP="00F659A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302742" w:rsidRPr="00B413F2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54B" w:rsidRDefault="004D654B" w:rsidP="00A8397F">
      <w:r>
        <w:separator/>
      </w:r>
    </w:p>
  </w:endnote>
  <w:endnote w:type="continuationSeparator" w:id="1">
    <w:p w:rsidR="004D654B" w:rsidRDefault="004D654B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866B18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4D654B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54B" w:rsidRDefault="004D654B" w:rsidP="00A8397F">
      <w:r>
        <w:separator/>
      </w:r>
    </w:p>
  </w:footnote>
  <w:footnote w:type="continuationSeparator" w:id="1">
    <w:p w:rsidR="004D654B" w:rsidRDefault="004D654B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46B1F"/>
    <w:rsid w:val="00047C16"/>
    <w:rsid w:val="0006435E"/>
    <w:rsid w:val="00093A86"/>
    <w:rsid w:val="000F074D"/>
    <w:rsid w:val="001045E0"/>
    <w:rsid w:val="00233A93"/>
    <w:rsid w:val="0025257C"/>
    <w:rsid w:val="002605DC"/>
    <w:rsid w:val="00266AE8"/>
    <w:rsid w:val="00267A18"/>
    <w:rsid w:val="002E34E9"/>
    <w:rsid w:val="003018D0"/>
    <w:rsid w:val="00351D6A"/>
    <w:rsid w:val="003659CA"/>
    <w:rsid w:val="003753EA"/>
    <w:rsid w:val="003D04E1"/>
    <w:rsid w:val="003E3799"/>
    <w:rsid w:val="003E4231"/>
    <w:rsid w:val="003F7B37"/>
    <w:rsid w:val="0040353C"/>
    <w:rsid w:val="00420903"/>
    <w:rsid w:val="0043329A"/>
    <w:rsid w:val="00434D75"/>
    <w:rsid w:val="00436BB6"/>
    <w:rsid w:val="00464CC0"/>
    <w:rsid w:val="004720FB"/>
    <w:rsid w:val="0049690C"/>
    <w:rsid w:val="004D654B"/>
    <w:rsid w:val="004E3B7F"/>
    <w:rsid w:val="00515D35"/>
    <w:rsid w:val="00582E84"/>
    <w:rsid w:val="005B1EA8"/>
    <w:rsid w:val="005F5FFF"/>
    <w:rsid w:val="00623832"/>
    <w:rsid w:val="00651261"/>
    <w:rsid w:val="006530D2"/>
    <w:rsid w:val="00673962"/>
    <w:rsid w:val="006E0B70"/>
    <w:rsid w:val="007076B3"/>
    <w:rsid w:val="00783E0B"/>
    <w:rsid w:val="00797080"/>
    <w:rsid w:val="007E2A6C"/>
    <w:rsid w:val="00854B62"/>
    <w:rsid w:val="008630A0"/>
    <w:rsid w:val="00866B18"/>
    <w:rsid w:val="008B670A"/>
    <w:rsid w:val="00922EB8"/>
    <w:rsid w:val="0093375D"/>
    <w:rsid w:val="0094125B"/>
    <w:rsid w:val="009904D3"/>
    <w:rsid w:val="00997814"/>
    <w:rsid w:val="009E0C7E"/>
    <w:rsid w:val="00A8397F"/>
    <w:rsid w:val="00AA7C2A"/>
    <w:rsid w:val="00AD00C6"/>
    <w:rsid w:val="00AD65D5"/>
    <w:rsid w:val="00B12D92"/>
    <w:rsid w:val="00B3212D"/>
    <w:rsid w:val="00B32502"/>
    <w:rsid w:val="00B413F2"/>
    <w:rsid w:val="00C044F5"/>
    <w:rsid w:val="00C61A25"/>
    <w:rsid w:val="00C81902"/>
    <w:rsid w:val="00C825BB"/>
    <w:rsid w:val="00C9064E"/>
    <w:rsid w:val="00CB5777"/>
    <w:rsid w:val="00D97DF7"/>
    <w:rsid w:val="00DC05D3"/>
    <w:rsid w:val="00E66271"/>
    <w:rsid w:val="00E76507"/>
    <w:rsid w:val="00E81E48"/>
    <w:rsid w:val="00EC5146"/>
    <w:rsid w:val="00EE25E9"/>
    <w:rsid w:val="00F05D3B"/>
    <w:rsid w:val="00F06098"/>
    <w:rsid w:val="00F2194E"/>
    <w:rsid w:val="00F659AE"/>
    <w:rsid w:val="00F91DAF"/>
    <w:rsid w:val="00FB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9</cp:revision>
  <dcterms:created xsi:type="dcterms:W3CDTF">2011-04-09T19:53:00Z</dcterms:created>
  <dcterms:modified xsi:type="dcterms:W3CDTF">2011-04-10T19:25:00Z</dcterms:modified>
</cp:coreProperties>
</file>