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B7059C" w:rsidRPr="00260767" w:rsidTr="00404D41"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1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B7059C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B7059C" w:rsidRDefault="00B7059C" w:rsidP="002D228D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</w:t>
            </w:r>
            <w:r w:rsidR="002D228D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التحويل بين وحدات الزمن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</w:p>
          <w:p w:rsidR="00B7059C" w:rsidRPr="00260767" w:rsidRDefault="00B7059C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B7059C" w:rsidRPr="00260767" w:rsidRDefault="00B7059C" w:rsidP="00B7059C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B7059C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B7059C" w:rsidRPr="00260767" w:rsidRDefault="00B7059C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B7059C" w:rsidRPr="00260767" w:rsidTr="00131D4B">
        <w:trPr>
          <w:trHeight w:val="528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B7059C" w:rsidRPr="00C55569" w:rsidRDefault="002D228D" w:rsidP="00C55569">
            <w:pPr>
              <w:rPr>
                <w:rFonts w:ascii="Tahoma" w:hAnsi="Tahoma" w:cs="Traditional Arabic"/>
                <w:b/>
                <w:bCs/>
                <w:sz w:val="26"/>
                <w:szCs w:val="26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كم يومًا في 100 ساعة ؟</w:t>
            </w:r>
          </w:p>
        </w:tc>
      </w:tr>
      <w:tr w:rsidR="00B7059C" w:rsidRPr="00260767" w:rsidTr="00131D4B">
        <w:trPr>
          <w:trHeight w:val="280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B7059C" w:rsidRPr="00131D4B" w:rsidRDefault="00B7059C" w:rsidP="00C55569">
            <w:pPr>
              <w:rPr>
                <w:rFonts w:cs="Traditional Arabic" w:hint="cs"/>
                <w:bCs/>
                <w:sz w:val="20"/>
                <w:szCs w:val="20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Tahoma" w:cs="Traditional Arabic"/>
                      <w:color w:val="FF0000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raditional Arabic"/>
                      <w:color w:val="FF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raditional Arabic"/>
                      <w:color w:val="FF0000"/>
                      <w:sz w:val="36"/>
                      <w:szCs w:val="36"/>
                    </w:rPr>
                    <m:t>6</m:t>
                  </m:r>
                </m:den>
              </m:f>
            </m:oMath>
            <w:r w:rsidR="002D228D">
              <w:rPr>
                <w:rFonts w:ascii="Tahoma" w:eastAsiaTheme="minorEastAsi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4</w:t>
            </w:r>
            <w:r w:rsidR="002D228D" w:rsidRPr="00214D28">
              <w:rPr>
                <w:rFonts w:ascii="Tahoma" w:eastAsiaTheme="minorEastAsi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أيام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B7059C" w:rsidRPr="00C845C3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ب</w:t>
            </w:r>
            <w:r w:rsidRPr="002D228D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Pr="002D22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Pr="002D228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ahoma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 w:rsidR="002D228D" w:rsidRP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5 أيام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B7059C" w:rsidRPr="00C845C3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="002D228D" w:rsidRPr="002D22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ahoma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 w:rsidR="002D228D" w:rsidRP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6</w:t>
            </w:r>
            <w:r w:rsidR="002D228D" w:rsidRP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أيام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B7059C" w:rsidRPr="00C845C3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cs="Al-KsorZulfiMath" w:hint="cs"/>
                <w:bCs/>
                <w:sz w:val="28"/>
                <w:szCs w:val="28"/>
                <w:rtl/>
              </w:rPr>
              <w:t>~</w:t>
            </w:r>
            <w:r w:rsidR="002D228D" w:rsidRPr="002D228D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Tahoma" w:cs="Traditional Arabic"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ahoma" w:cs="Traditional Arabic"/>
                      <w:sz w:val="36"/>
                      <w:szCs w:val="36"/>
                    </w:rPr>
                    <m:t>6</m:t>
                  </m:r>
                </m:den>
              </m:f>
            </m:oMath>
            <w:r w:rsidR="002D228D" w:rsidRP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>7</w:t>
            </w:r>
            <w:r w:rsidR="002D228D" w:rsidRPr="002D228D">
              <w:rPr>
                <w:rFonts w:ascii="Tahoma" w:eastAsiaTheme="minorEastAsia" w:hAnsi="Tahoma" w:cs="Traditional Arabic" w:hint="cs"/>
                <w:b/>
                <w:bCs/>
                <w:sz w:val="28"/>
                <w:szCs w:val="28"/>
                <w:rtl/>
              </w:rPr>
              <w:t xml:space="preserve"> أيام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542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404D41">
            <w:pPr>
              <w:jc w:val="center"/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04264" w:rsidRDefault="002D228D" w:rsidP="002D228D">
            <w:pPr>
              <w:rPr>
                <w:rFonts w:ascii="Tahoma" w:hAnsi="Tahoma" w:cs="Traditional Arabic"/>
                <w:b/>
                <w:bCs/>
                <w:rtl/>
              </w:rPr>
            </w:pPr>
            <w:r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72 </w:t>
            </w:r>
            <w:r w:rsidRPr="00214D28"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أسبوعًا = </w:t>
            </w:r>
            <w:r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.......  </w:t>
            </w:r>
            <w:r w:rsidRPr="00214D28"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سنة </w:t>
            </w:r>
            <w:r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>.........</w:t>
            </w:r>
            <w:r w:rsidRPr="00214D28">
              <w:rPr>
                <w:rFonts w:ascii="Tahoma" w:hAnsi="Tahoma" w:cs="Traditional Arabic"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أسبوع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131D4B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C845C3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سنة و </w:t>
            </w:r>
            <w:r w:rsid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25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أسبوعًا.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E04264" w:rsidRDefault="00B7059C" w:rsidP="00E04264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2D228D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سنة و 20 أسبوعًا.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C845C3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سنة و </w:t>
            </w:r>
            <w:r w:rsid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0 أسبوعًا.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C845C3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C845C3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سنة و </w:t>
            </w:r>
            <w:r w:rsid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15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أسبوعًا.</w:t>
            </w:r>
            <w:r w:rsidRPr="00C845C3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B7059C" w:rsidRPr="00032207" w:rsidTr="00131D4B">
        <w:tblPrEx>
          <w:shd w:val="clear" w:color="auto" w:fill="FFFFFF"/>
        </w:tblPrEx>
        <w:trPr>
          <w:trHeight w:val="386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B7059C" w:rsidRPr="00283039" w:rsidRDefault="00B7059C" w:rsidP="00CE2F77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B7059C" w:rsidRPr="00E8582F" w:rsidRDefault="002D228D" w:rsidP="002D228D">
            <w:pPr>
              <w:rPr>
                <w:rFonts w:ascii="Tahoma" w:hAnsi="Tahoma" w:cs="Traditional Arabic"/>
                <w:b/>
                <w:bCs/>
                <w:sz w:val="28"/>
                <w:szCs w:val="28"/>
                <w:rtl/>
              </w:rPr>
            </w:pP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يقضي الطلبة 360 دقيقة تقريبًا من اليوم في المدرسة. فكم</w:t>
            </w:r>
            <w:r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ساعة في اليوم يقضون فيها ؟</w:t>
            </w:r>
          </w:p>
        </w:tc>
      </w:tr>
      <w:tr w:rsidR="00B7059C" w:rsidRPr="00260767" w:rsidTr="00131D4B">
        <w:tblPrEx>
          <w:shd w:val="clear" w:color="auto" w:fill="FFFFFF"/>
        </w:tblPrEx>
        <w:trPr>
          <w:trHeight w:val="408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B7059C" w:rsidRPr="00F01552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="00E8582F" w:rsidRPr="00F01552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4 ساعات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B7059C" w:rsidRPr="00F01552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5 ساعات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B7059C" w:rsidRPr="00F01552" w:rsidRDefault="00B7059C" w:rsidP="002D228D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F01552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F01552"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2D228D" w:rsidRPr="002D228D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>7 ساعات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B7059C" w:rsidRPr="002D228D" w:rsidRDefault="00B7059C" w:rsidP="002D228D">
            <w:pPr>
              <w:rPr>
                <w:rFonts w:ascii="Tahoma" w:hAnsi="Tahoma" w:cs="Traditional Arabic"/>
                <w:b/>
                <w:bCs/>
                <w:color w:val="FF0000"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w:r w:rsidR="002D228D" w:rsidRPr="00214D28">
              <w:rPr>
                <w:rFonts w:ascii="Tahoma" w:hAnsi="Tahoma" w:cs="Traditional Arabic" w:hint="cs"/>
                <w:b/>
                <w:bCs/>
                <w:sz w:val="28"/>
                <w:szCs w:val="28"/>
                <w:rtl/>
              </w:rPr>
              <w:t xml:space="preserve">       </w:t>
            </w:r>
            <w:r w:rsidR="002D228D" w:rsidRPr="00214D28">
              <w:rPr>
                <w:rFonts w:ascii="Tahoma" w:hAnsi="Tahoma" w:cs="Traditional Arabic" w:hint="cs"/>
                <w:b/>
                <w:bCs/>
                <w:color w:val="FF0000"/>
                <w:sz w:val="28"/>
                <w:szCs w:val="28"/>
                <w:rtl/>
              </w:rPr>
              <w:t>6 ساعات</w:t>
            </w:r>
          </w:p>
        </w:tc>
      </w:tr>
    </w:tbl>
    <w:p w:rsidR="00B7059C" w:rsidRPr="00AA2A78" w:rsidRDefault="00B7059C" w:rsidP="00B7059C">
      <w:pPr>
        <w:rPr>
          <w:rFonts w:cs="Traditional Arabic"/>
          <w:bCs/>
          <w:sz w:val="28"/>
          <w:szCs w:val="28"/>
          <w:rtl/>
        </w:rPr>
      </w:pPr>
    </w:p>
    <w:p w:rsidR="00B7059C" w:rsidRPr="00260767" w:rsidRDefault="00B7059C" w:rsidP="00B7059C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40"/>
        <w:gridCol w:w="7778"/>
        <w:gridCol w:w="2549"/>
      </w:tblGrid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2D228D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الدقيقة = 60 ثانية</w:t>
            </w:r>
          </w:p>
        </w:tc>
        <w:tc>
          <w:tcPr>
            <w:tcW w:w="2549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B7059C" w:rsidRPr="00014757" w:rsidTr="006D2C5A">
        <w:trPr>
          <w:trHeight w:val="573"/>
        </w:trPr>
        <w:tc>
          <w:tcPr>
            <w:tcW w:w="440" w:type="dxa"/>
          </w:tcPr>
          <w:p w:rsidR="00B7059C" w:rsidRPr="00014757" w:rsidRDefault="00B7059C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78" w:type="dxa"/>
          </w:tcPr>
          <w:p w:rsidR="00B7059C" w:rsidRPr="00014757" w:rsidRDefault="002D228D" w:rsidP="002D228D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اليوم = 25 ساعة</w:t>
            </w:r>
            <w:r w:rsidR="00C845C3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9" w:type="dxa"/>
          </w:tcPr>
          <w:p w:rsidR="00B7059C" w:rsidRDefault="001C3E21" w:rsidP="001C3E21">
            <w:pPr>
              <w:jc w:val="center"/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</w:tbl>
    <w:p w:rsidR="00CC7964" w:rsidRDefault="002D228D">
      <w:r>
        <w:rPr>
          <w:rFonts w:cs="Traditional Arabic"/>
          <w:bCs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4347210</wp:posOffset>
            </wp:positionV>
            <wp:extent cx="781050" cy="638175"/>
            <wp:effectExtent l="19050" t="0" r="0" b="0"/>
            <wp:wrapNone/>
            <wp:docPr id="5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96787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192.6pt;margin-top:374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B7059C" w:rsidRPr="00652B67" w:rsidRDefault="00B7059C" w:rsidP="00B7059C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BD5" w:rsidRDefault="00304BD5" w:rsidP="00807FA2">
      <w:r>
        <w:separator/>
      </w:r>
    </w:p>
  </w:endnote>
  <w:endnote w:type="continuationSeparator" w:id="1">
    <w:p w:rsidR="00304BD5" w:rsidRDefault="00304BD5" w:rsidP="00807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A96787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0C7B77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304BD5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BD5" w:rsidRDefault="00304BD5" w:rsidP="00807FA2">
      <w:r>
        <w:separator/>
      </w:r>
    </w:p>
  </w:footnote>
  <w:footnote w:type="continuationSeparator" w:id="1">
    <w:p w:rsidR="00304BD5" w:rsidRDefault="00304BD5" w:rsidP="00807FA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059C"/>
    <w:rsid w:val="0004026D"/>
    <w:rsid w:val="000C7B77"/>
    <w:rsid w:val="00131D4B"/>
    <w:rsid w:val="001C3E21"/>
    <w:rsid w:val="002607BE"/>
    <w:rsid w:val="002B5377"/>
    <w:rsid w:val="002D228D"/>
    <w:rsid w:val="002F5027"/>
    <w:rsid w:val="00304BD5"/>
    <w:rsid w:val="00433880"/>
    <w:rsid w:val="006D2C5A"/>
    <w:rsid w:val="00807FA2"/>
    <w:rsid w:val="0082249E"/>
    <w:rsid w:val="00906313"/>
    <w:rsid w:val="009C1E3F"/>
    <w:rsid w:val="00A71456"/>
    <w:rsid w:val="00A96787"/>
    <w:rsid w:val="00AD48AF"/>
    <w:rsid w:val="00B7059C"/>
    <w:rsid w:val="00BB75CE"/>
    <w:rsid w:val="00BF28C0"/>
    <w:rsid w:val="00C55569"/>
    <w:rsid w:val="00C845C3"/>
    <w:rsid w:val="00CC7964"/>
    <w:rsid w:val="00CE2F77"/>
    <w:rsid w:val="00DF7252"/>
    <w:rsid w:val="00E014B8"/>
    <w:rsid w:val="00E04264"/>
    <w:rsid w:val="00E309C4"/>
    <w:rsid w:val="00E8582F"/>
    <w:rsid w:val="00ED60EE"/>
    <w:rsid w:val="00F01552"/>
    <w:rsid w:val="00F6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enu v:ext="edit" strokecolor="red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9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B7059C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B7059C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B7059C"/>
  </w:style>
  <w:style w:type="paragraph" w:styleId="a5">
    <w:name w:val="Balloon Text"/>
    <w:basedOn w:val="a"/>
    <w:link w:val="Char0"/>
    <w:uiPriority w:val="99"/>
    <w:semiHidden/>
    <w:unhideWhenUsed/>
    <w:rsid w:val="00B7059C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B7059C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7059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أحمد صالح الديني</dc:creator>
  <cp:keywords/>
  <dc:description/>
  <cp:lastModifiedBy>أحمد صالح الديني</cp:lastModifiedBy>
  <cp:revision>16</cp:revision>
  <dcterms:created xsi:type="dcterms:W3CDTF">2011-01-24T16:41:00Z</dcterms:created>
  <dcterms:modified xsi:type="dcterms:W3CDTF">2011-04-10T13:58:00Z</dcterms:modified>
</cp:coreProperties>
</file>