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6E749C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4D77FC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وحدات </w:t>
            </w:r>
            <w:r w:rsidR="006E749C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الكتلة المترية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295"/>
        <w:gridCol w:w="2732"/>
        <w:gridCol w:w="35"/>
        <w:gridCol w:w="2540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7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131D4B">
        <w:trPr>
          <w:trHeight w:val="52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6"/>
            <w:shd w:val="clear" w:color="auto" w:fill="auto"/>
            <w:vAlign w:val="center"/>
          </w:tcPr>
          <w:p w:rsidR="00B7059C" w:rsidRPr="00C55569" w:rsidRDefault="006E749C" w:rsidP="006E749C">
            <w:pPr>
              <w:rPr>
                <w:rFonts w:ascii="Tahoma" w:hAnsi="Tahoma" w:cs="Traditional Arabic"/>
                <w:b/>
                <w:bCs/>
                <w:sz w:val="26"/>
                <w:szCs w:val="26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تبلغ كتلة الجرذ الصغير تقريبًا 45 جرامًا. أوجد كتلة بالملجرام.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7059C" w:rsidRPr="00260767" w:rsidTr="008E420A">
        <w:trPr>
          <w:trHeight w:val="280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7059C" w:rsidRPr="00131D4B" w:rsidRDefault="00B7059C" w:rsidP="006E749C">
            <w:pPr>
              <w:rPr>
                <w:rFonts w:cs="Traditional Arabic"/>
                <w:bCs/>
                <w:sz w:val="20"/>
                <w:szCs w:val="20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="006E749C" w:rsidRPr="006E749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4500  مليجرام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B7059C" w:rsidRPr="00C845C3" w:rsidRDefault="00B7059C" w:rsidP="006E749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ب</w:t>
            </w:r>
            <w:r w:rsidRPr="002D228D">
              <w:rPr>
                <w:rFonts w:cs="Al-KsorZulfiMath" w:hint="cs"/>
                <w:bCs/>
                <w:sz w:val="28"/>
                <w:szCs w:val="28"/>
                <w:rtl/>
              </w:rPr>
              <w:t>~</w:t>
            </w:r>
            <w:r w:rsidRPr="002D22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D228D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2D228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6E749C" w:rsidRPr="006E749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450</w:t>
            </w:r>
            <w:r w:rsidR="006E749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E749C" w:rsidRPr="006E749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 مليجرام</w:t>
            </w:r>
          </w:p>
        </w:tc>
        <w:tc>
          <w:tcPr>
            <w:tcW w:w="2767" w:type="dxa"/>
            <w:gridSpan w:val="2"/>
            <w:shd w:val="clear" w:color="auto" w:fill="auto"/>
            <w:vAlign w:val="center"/>
          </w:tcPr>
          <w:p w:rsidR="00B7059C" w:rsidRPr="00C845C3" w:rsidRDefault="00B7059C" w:rsidP="006E749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E749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45000 مليجرام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B7059C" w:rsidRPr="004D77FC" w:rsidRDefault="00B7059C" w:rsidP="006E749C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E749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54000</w:t>
            </w:r>
            <w:r w:rsidR="006E749C" w:rsidRPr="006E749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مليجرام</w:t>
            </w:r>
            <w:r w:rsid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542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6"/>
            <w:shd w:val="clear" w:color="auto" w:fill="FFFFFF"/>
            <w:vAlign w:val="center"/>
          </w:tcPr>
          <w:p w:rsidR="004D77FC" w:rsidRPr="004D77FC" w:rsidRDefault="002D228D" w:rsidP="006E749C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6E749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تبلغ كتلة كلب 9500 جرام. أوجد كتلتة بالكيلوجرامات.</w:t>
            </w:r>
          </w:p>
        </w:tc>
      </w:tr>
      <w:tr w:rsidR="00B7059C" w:rsidRPr="00260767" w:rsidTr="008E420A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131D4B" w:rsidRDefault="00B7059C" w:rsidP="00FB70DB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C845C3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</w:rPr>
              <w:sym w:font="Symbol" w:char="F02C"/>
            </w:r>
            <w:r w:rsid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10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كيلوجرامات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06" w:type="dxa"/>
            <w:gridSpan w:val="2"/>
            <w:shd w:val="clear" w:color="auto" w:fill="FFFFFF"/>
            <w:vAlign w:val="center"/>
          </w:tcPr>
          <w:p w:rsidR="00B7059C" w:rsidRPr="00E04264" w:rsidRDefault="00B7059C" w:rsidP="00FB70DB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</w:rPr>
              <w:sym w:font="Symbol" w:char="F02C"/>
            </w:r>
            <w:r w:rsid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كيلوجرامات</w:t>
            </w:r>
          </w:p>
        </w:tc>
        <w:tc>
          <w:tcPr>
            <w:tcW w:w="2732" w:type="dxa"/>
            <w:shd w:val="clear" w:color="auto" w:fill="FFFFFF"/>
            <w:vAlign w:val="center"/>
          </w:tcPr>
          <w:p w:rsidR="00B7059C" w:rsidRPr="00C845C3" w:rsidRDefault="00B7059C" w:rsidP="00FB70DB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</w:rPr>
              <w:sym w:font="Symbol" w:char="F02C"/>
            </w:r>
            <w:r w:rsid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8</w:t>
            </w:r>
            <w:r w:rsidR="00FB70DB" w:rsidRPr="00FB70DB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كيلوجرامات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C845C3" w:rsidRDefault="00B7059C" w:rsidP="006E749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6E749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  <w:r w:rsidR="006E749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</w:rPr>
              <w:sym w:font="Symbol" w:char="F02C"/>
            </w:r>
            <w:r w:rsidR="006E749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9 كيلوجرامات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B7059C" w:rsidRPr="00260767" w:rsidRDefault="00B7059C" w:rsidP="00B7059C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4D77FC" w:rsidP="006E749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E749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الكتلة هي قياس كمية المادة في جسم ، </w:t>
            </w:r>
          </w:p>
        </w:tc>
        <w:tc>
          <w:tcPr>
            <w:tcW w:w="2549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6E749C" w:rsidP="002D228D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الوحدات المترية المستعملة لقياس الكتلة هي : الملجرام والجرام والكيلوجرام.</w:t>
            </w:r>
          </w:p>
        </w:tc>
        <w:tc>
          <w:tcPr>
            <w:tcW w:w="2549" w:type="dxa"/>
          </w:tcPr>
          <w:p w:rsidR="00B7059C" w:rsidRDefault="001C3E21" w:rsidP="001C3E21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</w:tbl>
    <w:p w:rsidR="0021261A" w:rsidRDefault="0021261A"/>
    <w:p w:rsidR="00CC7964" w:rsidRPr="0021261A" w:rsidRDefault="008E420A" w:rsidP="0021261A">
      <w:pPr>
        <w:rPr>
          <w:rFonts w:ascii="Tahoma" w:hAnsi="Tahoma" w:cs="Traditional Arabic"/>
          <w:b/>
          <w:bCs/>
          <w:sz w:val="28"/>
          <w:szCs w:val="28"/>
        </w:rPr>
      </w:pPr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4817110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220C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2.6pt;margin-top:409.4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21261A" w:rsidRPr="0021261A">
        <w:rPr>
          <w:rFonts w:ascii="Tahoma" w:hAnsi="Tahoma" w:cs="Traditional Arabic" w:hint="cs"/>
          <w:b/>
          <w:bCs/>
          <w:sz w:val="28"/>
          <w:szCs w:val="28"/>
          <w:rtl/>
        </w:rPr>
        <w:t xml:space="preserve"> </w:t>
      </w:r>
      <w:r w:rsidR="0021261A">
        <w:rPr>
          <w:rFonts w:cs="Traditional Arabic" w:hint="cs"/>
          <w:bCs/>
          <w:sz w:val="28"/>
          <w:szCs w:val="28"/>
          <w:rtl/>
        </w:rPr>
        <w:t>السؤال الثالث</w:t>
      </w:r>
      <w:r w:rsidR="0021261A" w:rsidRPr="00260767">
        <w:rPr>
          <w:rFonts w:cs="Traditional Arabic" w:hint="cs"/>
          <w:bCs/>
          <w:sz w:val="28"/>
          <w:szCs w:val="28"/>
          <w:rtl/>
        </w:rPr>
        <w:t xml:space="preserve"> : </w:t>
      </w:r>
      <w:r w:rsidR="0021261A" w:rsidRPr="00214D28">
        <w:rPr>
          <w:rFonts w:ascii="Tahoma" w:hAnsi="Tahoma" w:cs="Traditional Arabic" w:hint="cs"/>
          <w:b/>
          <w:bCs/>
          <w:sz w:val="28"/>
          <w:szCs w:val="28"/>
          <w:rtl/>
        </w:rPr>
        <w:t>وضعت سعاد حبوب العصافير في وعاءين. و بعد ثلاثة أيام ،كان في الوعاء أ 56 جرامًا من الحبوب، و في الوعاء ب 46350 ملجرام.فأي هذين الوعاءين يحتوي طعامًا أكثر؟ اشرح ذلك.</w:t>
      </w:r>
    </w:p>
    <w:sectPr w:rsidR="00CC7964" w:rsidRPr="0021261A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894" w:rsidRDefault="006C4894" w:rsidP="00807FA2">
      <w:r>
        <w:separator/>
      </w:r>
    </w:p>
  </w:endnote>
  <w:endnote w:type="continuationSeparator" w:id="1">
    <w:p w:rsidR="006C4894" w:rsidRDefault="006C4894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0F220C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6C4894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894" w:rsidRDefault="006C4894" w:rsidP="00807FA2">
      <w:r>
        <w:separator/>
      </w:r>
    </w:p>
  </w:footnote>
  <w:footnote w:type="continuationSeparator" w:id="1">
    <w:p w:rsidR="006C4894" w:rsidRDefault="006C4894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0F220C"/>
    <w:rsid w:val="00131D4B"/>
    <w:rsid w:val="001B5943"/>
    <w:rsid w:val="001C3E21"/>
    <w:rsid w:val="0021261A"/>
    <w:rsid w:val="002607BE"/>
    <w:rsid w:val="002B5377"/>
    <w:rsid w:val="002D228D"/>
    <w:rsid w:val="002F5027"/>
    <w:rsid w:val="00304BD5"/>
    <w:rsid w:val="00433880"/>
    <w:rsid w:val="004D77FC"/>
    <w:rsid w:val="00636DB1"/>
    <w:rsid w:val="006C4894"/>
    <w:rsid w:val="006D2C5A"/>
    <w:rsid w:val="006E749C"/>
    <w:rsid w:val="00807FA2"/>
    <w:rsid w:val="0082249E"/>
    <w:rsid w:val="008E420A"/>
    <w:rsid w:val="00906313"/>
    <w:rsid w:val="009C1E3F"/>
    <w:rsid w:val="00A649AE"/>
    <w:rsid w:val="00A71456"/>
    <w:rsid w:val="00A96787"/>
    <w:rsid w:val="00AD48AF"/>
    <w:rsid w:val="00B7059C"/>
    <w:rsid w:val="00BB75CE"/>
    <w:rsid w:val="00BF28C0"/>
    <w:rsid w:val="00C55569"/>
    <w:rsid w:val="00C845C3"/>
    <w:rsid w:val="00CC7964"/>
    <w:rsid w:val="00CE2F77"/>
    <w:rsid w:val="00D2490D"/>
    <w:rsid w:val="00DF7252"/>
    <w:rsid w:val="00E014B8"/>
    <w:rsid w:val="00E04264"/>
    <w:rsid w:val="00E309C4"/>
    <w:rsid w:val="00E8582F"/>
    <w:rsid w:val="00ED60EE"/>
    <w:rsid w:val="00F01552"/>
    <w:rsid w:val="00F60E59"/>
    <w:rsid w:val="00FB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أحمد صالح الديني</dc:creator>
  <cp:keywords/>
  <dc:description/>
  <cp:lastModifiedBy>أحمد صالح الديني</cp:lastModifiedBy>
  <cp:revision>21</cp:revision>
  <dcterms:created xsi:type="dcterms:W3CDTF">2011-01-24T16:41:00Z</dcterms:created>
  <dcterms:modified xsi:type="dcterms:W3CDTF">2011-04-10T14:26:00Z</dcterms:modified>
</cp:coreProperties>
</file>