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A3" w:rsidRDefault="006E3FAE" w:rsidP="008775A3">
      <w:pPr>
        <w:ind w:left="-1050"/>
        <w:rPr>
          <w:rFonts w:ascii="Tahoma" w:hAnsi="Tahoma" w:cs="Tahoma"/>
          <w:sz w:val="36"/>
          <w:szCs w:val="36"/>
          <w:rtl/>
        </w:rPr>
      </w:pPr>
      <w:r>
        <w:rPr>
          <w:noProof/>
          <w:rtl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-533399</wp:posOffset>
            </wp:positionH>
            <wp:positionV relativeFrom="paragraph">
              <wp:posOffset>-476250</wp:posOffset>
            </wp:positionV>
            <wp:extent cx="933450" cy="1120140"/>
            <wp:effectExtent l="19050" t="0" r="0" b="0"/>
            <wp:wrapNone/>
            <wp:docPr id="3" name="صورة 2" descr="1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874.jpg"/>
                    <pic:cNvPicPr/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000" t="6460" r="6000" b="2506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70CA" w:rsidRPr="003E70CA">
        <w:rPr>
          <w:rtl/>
        </w:rPr>
        <w:pict>
          <v:group id="_x0000_s1034" style="position:absolute;left:0;text-align:left;margin-left:41.4pt;margin-top:-38.5pt;width:435.85pt;height:35.25pt;z-index:251658752;mso-position-horizontal-relative:text;mso-position-vertical-relative:text" coordorigin="2388,450" coordsize="8717,705">
            <v:rect id="_x0000_s1035" style="position:absolute;left:7621;top:450;width:3422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الاسم/.............................</w:t>
                    </w:r>
                  </w:p>
                </w:txbxContent>
              </v:textbox>
            </v:rect>
            <v:rect id="_x0000_s1036" style="position:absolute;left:5721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الفصل/..............</w:t>
                    </w:r>
                  </w:p>
                </w:txbxContent>
              </v:textbox>
            </v:rect>
            <v:rect id="_x0000_s1037" style="position:absolute;left:3606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التاريخ/..............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2388;top:1155;width:8717;height:0;flip:x" o:connectortype="straight" strokecolor="#4e6128 [1606]"/>
            <w10:wrap anchorx="page"/>
          </v:group>
        </w:pict>
      </w:r>
    </w:p>
    <w:p w:rsidR="00BB48F0" w:rsidRDefault="003E70CA" w:rsidP="00BB48F0">
      <w:pPr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 w:rsidRPr="003E70CA">
        <w:rPr>
          <w:color w:val="4F6228" w:themeColor="accent3" w:themeShade="80"/>
          <w:sz w:val="32"/>
          <w:szCs w:val="32"/>
          <w:rtl/>
        </w:rPr>
        <w:pict>
          <v:rect id="_x0000_s1039" style="position:absolute;left:0;text-align:left;margin-left:-64.55pt;margin-top:20.5pt;width:115.8pt;height:24.75pt;z-index:251657728" filled="f" stroked="f">
            <v:textbox>
              <w:txbxContent>
                <w:p w:rsidR="00B1332B" w:rsidRPr="003C1762" w:rsidRDefault="00B1332B" w:rsidP="00B1332B">
                  <w:pPr>
                    <w:jc w:val="center"/>
                    <w:rPr>
                      <w:b/>
                      <w:bCs/>
                      <w:color w:val="4F6228" w:themeColor="accent3" w:themeShade="80"/>
                    </w:rPr>
                  </w:pPr>
                  <w:r w:rsidRPr="003C1762">
                    <w:rPr>
                      <w:b/>
                      <w:bCs/>
                      <w:color w:val="4F6228" w:themeColor="accent3" w:themeShade="80"/>
                    </w:rPr>
                    <w:t>www.d-math.com</w:t>
                  </w:r>
                </w:p>
              </w:txbxContent>
            </v:textbox>
            <w10:wrap anchorx="page"/>
          </v:rect>
        </w:pict>
      </w:r>
    </w:p>
    <w:p w:rsidR="00A4483B" w:rsidRDefault="00067BFB" w:rsidP="00A4483B">
      <w:pPr>
        <w:ind w:left="-766"/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إذا كان معك 10 ريالات . فما السلعتان اللتان يمكنك</w:t>
      </w:r>
    </w:p>
    <w:p w:rsidR="00067BFB" w:rsidRDefault="00067BFB" w:rsidP="00A4483B">
      <w:pPr>
        <w:ind w:left="-766"/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شراءهما يمكنك أن تشتري بحيث لا يبقى معك نقود؟</w:t>
      </w:r>
    </w:p>
    <w:p w:rsidR="00067BFB" w:rsidRDefault="00067BFB" w:rsidP="00067BFB">
      <w:pPr>
        <w:pStyle w:val="a5"/>
        <w:numPr>
          <w:ilvl w:val="0"/>
          <w:numId w:val="2"/>
        </w:numPr>
        <w:rPr>
          <w:rFonts w:ascii="Tahoma" w:hAnsi="Tahoma" w:cs="Tahoma" w:hint="cs"/>
          <w:color w:val="4F6228" w:themeColor="accent3" w:themeShade="80"/>
          <w:sz w:val="36"/>
          <w:szCs w:val="36"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تفاح ( 4 ريالات )</w:t>
      </w:r>
    </w:p>
    <w:p w:rsidR="00067BFB" w:rsidRDefault="00067BFB" w:rsidP="00067BFB">
      <w:pPr>
        <w:pStyle w:val="a5"/>
        <w:numPr>
          <w:ilvl w:val="0"/>
          <w:numId w:val="2"/>
        </w:numPr>
        <w:rPr>
          <w:rFonts w:ascii="Tahoma" w:hAnsi="Tahoma" w:cs="Tahoma" w:hint="cs"/>
          <w:color w:val="4F6228" w:themeColor="accent3" w:themeShade="80"/>
          <w:sz w:val="36"/>
          <w:szCs w:val="36"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طماطم (3ريالات)</w:t>
      </w:r>
      <w:r w:rsidR="006E3FAE" w:rsidRPr="006E3FAE">
        <w:rPr>
          <w:rFonts w:ascii="Arial" w:hAnsi="Arial" w:cs="Arial"/>
          <w:vanish/>
          <w:color w:val="0000FF"/>
          <w:sz w:val="36"/>
          <w:szCs w:val="36"/>
          <w:rtl/>
        </w:rPr>
        <w:t xml:space="preserve"> </w:t>
      </w:r>
      <w:r w:rsidR="006E3FAE">
        <w:rPr>
          <w:rFonts w:ascii="Arial" w:hAnsi="Arial" w:cs="Arial"/>
          <w:noProof/>
          <w:vanish/>
          <w:color w:val="0000FF"/>
          <w:sz w:val="36"/>
          <w:szCs w:val="36"/>
        </w:rPr>
        <w:drawing>
          <wp:inline distT="0" distB="0" distL="0" distR="0">
            <wp:extent cx="2219325" cy="2057400"/>
            <wp:effectExtent l="19050" t="0" r="9525" b="0"/>
            <wp:docPr id="1" name="rg_hi" descr="http://t0.gstatic.com/images?q=tbn:ANd9GcRWOStE5RjpkMM0f9u7zSDvZED0s2dBCtZOc1Bed0SrzQarz0T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WOStE5RjpkMM0f9u7zSDvZED0s2dBCtZOc1Bed0SrzQarz0T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BFB" w:rsidRDefault="00067BFB" w:rsidP="00067BFB">
      <w:pPr>
        <w:pStyle w:val="a5"/>
        <w:numPr>
          <w:ilvl w:val="0"/>
          <w:numId w:val="2"/>
        </w:numPr>
        <w:rPr>
          <w:rFonts w:ascii="Tahoma" w:hAnsi="Tahoma" w:cs="Tahoma" w:hint="cs"/>
          <w:color w:val="4F6228" w:themeColor="accent3" w:themeShade="80"/>
          <w:sz w:val="36"/>
          <w:szCs w:val="36"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جين (5ريالات)</w:t>
      </w:r>
    </w:p>
    <w:p w:rsidR="00067BFB" w:rsidRPr="00067BFB" w:rsidRDefault="00067BFB" w:rsidP="00067BFB">
      <w:pPr>
        <w:pStyle w:val="a5"/>
        <w:numPr>
          <w:ilvl w:val="0"/>
          <w:numId w:val="2"/>
        </w:numP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دجاج (6ريالات)</w:t>
      </w:r>
    </w:p>
    <w:p w:rsidR="008557FF" w:rsidRPr="00A4483B" w:rsidRDefault="008557FF" w:rsidP="00A4483B">
      <w:pPr>
        <w:ind w:left="-766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</w:p>
    <w:p w:rsidR="007A25E7" w:rsidRPr="00BB48F0" w:rsidRDefault="007A25E7" w:rsidP="00BB48F0">
      <w:pPr>
        <w:pStyle w:val="a6"/>
        <w:ind w:left="-625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</w:p>
    <w:p w:rsidR="00172B52" w:rsidRDefault="00172B52" w:rsidP="008775A3">
      <w:pPr>
        <w:ind w:left="-1050"/>
        <w:rPr>
          <w:rFonts w:ascii="Tahoma" w:hAnsi="Tahoma" w:cs="Tahoma"/>
          <w:color w:val="4F6228" w:themeColor="accent3" w:themeShade="80"/>
          <w:sz w:val="32"/>
          <w:szCs w:val="32"/>
          <w:rtl/>
        </w:rPr>
      </w:pPr>
    </w:p>
    <w:p w:rsidR="00DC4210" w:rsidRPr="00DC4210" w:rsidRDefault="00DC4210" w:rsidP="00DC4210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1762" w:rsidRDefault="003C1762" w:rsidP="008775A3">
      <w:pPr>
        <w:ind w:left="-1050"/>
        <w:rPr>
          <w:rFonts w:ascii="Tahoma" w:hAnsi="Tahoma" w:cs="Tahoma"/>
          <w:noProof/>
          <w:sz w:val="36"/>
          <w:szCs w:val="36"/>
          <w:rtl/>
        </w:rPr>
      </w:pPr>
    </w:p>
    <w:p w:rsidR="003C1762" w:rsidRPr="00150AB0" w:rsidRDefault="003C1762" w:rsidP="00CB6ED8">
      <w:pPr>
        <w:ind w:left="-1050"/>
        <w:rPr>
          <w:rFonts w:ascii="Tahoma" w:hAnsi="Tahoma" w:cs="Tahoma"/>
          <w:noProof/>
          <w:color w:val="4F6228" w:themeColor="accent3" w:themeShade="80"/>
          <w:sz w:val="36"/>
          <w:szCs w:val="36"/>
          <w:rtl/>
        </w:rPr>
      </w:pPr>
    </w:p>
    <w:p w:rsidR="003C1762" w:rsidRDefault="003C1762" w:rsidP="008775A3">
      <w:pPr>
        <w:ind w:left="-1050"/>
        <w:rPr>
          <w:rFonts w:ascii="Tahoma" w:hAnsi="Tahoma" w:cs="Tahoma"/>
          <w:sz w:val="36"/>
          <w:szCs w:val="36"/>
        </w:rPr>
      </w:pPr>
    </w:p>
    <w:sectPr w:rsidR="003C1762" w:rsidSect="003C1762">
      <w:pgSz w:w="11906" w:h="16838"/>
      <w:pgMar w:top="1440" w:right="1800" w:bottom="1440" w:left="1800" w:header="708" w:footer="708" w:gutter="0"/>
      <w:pgBorders w:offsetFrom="page">
        <w:top w:val="double" w:sz="4" w:space="24" w:color="4F6228" w:themeColor="accent3" w:themeShade="80"/>
        <w:left w:val="double" w:sz="4" w:space="24" w:color="4F6228" w:themeColor="accent3" w:themeShade="80"/>
        <w:bottom w:val="double" w:sz="4" w:space="24" w:color="4F6228" w:themeColor="accent3" w:themeShade="80"/>
        <w:right w:val="double" w:sz="4" w:space="24" w:color="4F6228" w:themeColor="accent3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7704E"/>
    <w:multiLevelType w:val="hybridMultilevel"/>
    <w:tmpl w:val="7906711A"/>
    <w:lvl w:ilvl="0" w:tplc="9CA29834">
      <w:numFmt w:val="bullet"/>
      <w:lvlText w:val=""/>
      <w:lvlJc w:val="left"/>
      <w:pPr>
        <w:ind w:left="-406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</w:abstractNum>
  <w:abstractNum w:abstractNumId="1">
    <w:nsid w:val="6A1A2B87"/>
    <w:multiLevelType w:val="hybridMultilevel"/>
    <w:tmpl w:val="81725274"/>
    <w:lvl w:ilvl="0" w:tplc="4DA0834C">
      <w:start w:val="1"/>
      <w:numFmt w:val="decimal"/>
      <w:lvlText w:val="%1)"/>
      <w:lvlJc w:val="left"/>
      <w:pPr>
        <w:ind w:left="-645" w:hanging="405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332B"/>
    <w:rsid w:val="000228E6"/>
    <w:rsid w:val="00026C8E"/>
    <w:rsid w:val="000375D9"/>
    <w:rsid w:val="00046B1F"/>
    <w:rsid w:val="00047C16"/>
    <w:rsid w:val="0006435E"/>
    <w:rsid w:val="00067BFB"/>
    <w:rsid w:val="00093A86"/>
    <w:rsid w:val="000C5D73"/>
    <w:rsid w:val="000D46D3"/>
    <w:rsid w:val="000F074D"/>
    <w:rsid w:val="00150AB0"/>
    <w:rsid w:val="00172B52"/>
    <w:rsid w:val="001957BC"/>
    <w:rsid w:val="001D2966"/>
    <w:rsid w:val="00233A93"/>
    <w:rsid w:val="0025257C"/>
    <w:rsid w:val="002605DC"/>
    <w:rsid w:val="00266AE8"/>
    <w:rsid w:val="00267A18"/>
    <w:rsid w:val="002E34E9"/>
    <w:rsid w:val="003018D0"/>
    <w:rsid w:val="00351D6A"/>
    <w:rsid w:val="003753EA"/>
    <w:rsid w:val="003C1762"/>
    <w:rsid w:val="003D04E1"/>
    <w:rsid w:val="003E3799"/>
    <w:rsid w:val="003E4231"/>
    <w:rsid w:val="003E70CA"/>
    <w:rsid w:val="003F7B37"/>
    <w:rsid w:val="00420903"/>
    <w:rsid w:val="0043329A"/>
    <w:rsid w:val="00434D75"/>
    <w:rsid w:val="00436BB6"/>
    <w:rsid w:val="00445F49"/>
    <w:rsid w:val="004532C7"/>
    <w:rsid w:val="00464CC0"/>
    <w:rsid w:val="004720FB"/>
    <w:rsid w:val="0049690C"/>
    <w:rsid w:val="004E3B7F"/>
    <w:rsid w:val="004F2126"/>
    <w:rsid w:val="00502767"/>
    <w:rsid w:val="00515D35"/>
    <w:rsid w:val="005B1EA8"/>
    <w:rsid w:val="005B3FA1"/>
    <w:rsid w:val="005E0668"/>
    <w:rsid w:val="00623832"/>
    <w:rsid w:val="00625407"/>
    <w:rsid w:val="00651261"/>
    <w:rsid w:val="00665E2E"/>
    <w:rsid w:val="006714E8"/>
    <w:rsid w:val="00673962"/>
    <w:rsid w:val="006A7041"/>
    <w:rsid w:val="006E0B70"/>
    <w:rsid w:val="006E3FAE"/>
    <w:rsid w:val="007076B3"/>
    <w:rsid w:val="00733A5C"/>
    <w:rsid w:val="0075589A"/>
    <w:rsid w:val="0075693B"/>
    <w:rsid w:val="00797080"/>
    <w:rsid w:val="007A2562"/>
    <w:rsid w:val="007A25E7"/>
    <w:rsid w:val="007B25CD"/>
    <w:rsid w:val="007D570C"/>
    <w:rsid w:val="007E2A6C"/>
    <w:rsid w:val="007E6D1A"/>
    <w:rsid w:val="007F15D3"/>
    <w:rsid w:val="00811396"/>
    <w:rsid w:val="0084686A"/>
    <w:rsid w:val="00854B62"/>
    <w:rsid w:val="008557FF"/>
    <w:rsid w:val="008775A3"/>
    <w:rsid w:val="008B670A"/>
    <w:rsid w:val="00922EB8"/>
    <w:rsid w:val="0093375D"/>
    <w:rsid w:val="009352A6"/>
    <w:rsid w:val="009904D3"/>
    <w:rsid w:val="00997814"/>
    <w:rsid w:val="009C68B5"/>
    <w:rsid w:val="009E0C7E"/>
    <w:rsid w:val="009E2A07"/>
    <w:rsid w:val="00A01DC8"/>
    <w:rsid w:val="00A4483B"/>
    <w:rsid w:val="00A65A8E"/>
    <w:rsid w:val="00AA7C2A"/>
    <w:rsid w:val="00AD00C6"/>
    <w:rsid w:val="00AD65D5"/>
    <w:rsid w:val="00B12D92"/>
    <w:rsid w:val="00B1332B"/>
    <w:rsid w:val="00B3212D"/>
    <w:rsid w:val="00B32502"/>
    <w:rsid w:val="00B81509"/>
    <w:rsid w:val="00BB48F0"/>
    <w:rsid w:val="00C044F5"/>
    <w:rsid w:val="00C15685"/>
    <w:rsid w:val="00C2643F"/>
    <w:rsid w:val="00C5533B"/>
    <w:rsid w:val="00C61CAF"/>
    <w:rsid w:val="00C825BB"/>
    <w:rsid w:val="00C9064E"/>
    <w:rsid w:val="00CB5777"/>
    <w:rsid w:val="00CB6ED8"/>
    <w:rsid w:val="00D97DF7"/>
    <w:rsid w:val="00DB0735"/>
    <w:rsid w:val="00DC05D3"/>
    <w:rsid w:val="00DC4210"/>
    <w:rsid w:val="00DC4B79"/>
    <w:rsid w:val="00DE63D6"/>
    <w:rsid w:val="00E125B8"/>
    <w:rsid w:val="00E240FD"/>
    <w:rsid w:val="00E41F52"/>
    <w:rsid w:val="00E76507"/>
    <w:rsid w:val="00E76784"/>
    <w:rsid w:val="00E81E48"/>
    <w:rsid w:val="00E875EC"/>
    <w:rsid w:val="00EC5146"/>
    <w:rsid w:val="00EE25E9"/>
    <w:rsid w:val="00F06098"/>
    <w:rsid w:val="00F2194E"/>
    <w:rsid w:val="00F24E02"/>
    <w:rsid w:val="00F66333"/>
    <w:rsid w:val="00F900FD"/>
    <w:rsid w:val="00F91DAF"/>
    <w:rsid w:val="00FC5DC6"/>
    <w:rsid w:val="00FF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133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B52"/>
    <w:pPr>
      <w:ind w:left="720"/>
      <w:contextualSpacing/>
    </w:pPr>
  </w:style>
  <w:style w:type="paragraph" w:styleId="a6">
    <w:name w:val="No Spacing"/>
    <w:uiPriority w:val="1"/>
    <w:qFormat/>
    <w:rsid w:val="00BB48F0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sa/imgres?imgurl=http://dubaieyes.net/up/upadmin/12619800001420144413738-1181442431.jpg&amp;imgrefurl=http://www.dubaieyes.net/index.php%3Fpg%3Dshowarticle%26t_id%3D1486&amp;usg=__ZDP6_qHVpA8K-yi8R-k5IonxpN4=&amp;h=324&amp;w=350&amp;sz=17&amp;hl=ar&amp;start=6&amp;zoom=1&amp;tbnid=cj0ckJEqHTvjvM:&amp;tbnh=111&amp;tbnw=120&amp;ei=3l6fTa6rF9H-4waTr7yhAw&amp;prev=/images%3Fq%3D%25D8%25AA%25D9%2581%25D8%25A7%25D8%25AD%26um%3D1%26hl%3Dar%26safe%3Dactive%26rlz%3D1R2SKPB_enSA357%26biw%3D1259%26bih%3D546%26tbm%3Disch&amp;um=1&amp;itbs=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أحمد صالح الديني</dc:creator>
  <cp:keywords/>
  <dc:description/>
  <cp:lastModifiedBy>أحمد صالح الديني</cp:lastModifiedBy>
  <cp:revision>37</cp:revision>
  <cp:lastPrinted>2011-03-09T14:55:00Z</cp:lastPrinted>
  <dcterms:created xsi:type="dcterms:W3CDTF">2011-02-24T06:46:00Z</dcterms:created>
  <dcterms:modified xsi:type="dcterms:W3CDTF">2011-04-08T19:18:00Z</dcterms:modified>
</cp:coreProperties>
</file>