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5A3" w:rsidRDefault="005F262C" w:rsidP="008775A3">
      <w:pPr>
        <w:ind w:left="-1050"/>
        <w:rPr>
          <w:rFonts w:ascii="Tahoma" w:hAnsi="Tahoma" w:cs="Tahoma"/>
          <w:sz w:val="36"/>
          <w:szCs w:val="36"/>
          <w:rtl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-581025</wp:posOffset>
            </wp:positionH>
            <wp:positionV relativeFrom="paragraph">
              <wp:posOffset>-361950</wp:posOffset>
            </wp:positionV>
            <wp:extent cx="1276350" cy="1076325"/>
            <wp:effectExtent l="19050" t="0" r="0" b="0"/>
            <wp:wrapNone/>
            <wp:docPr id="1" name="il_fi" descr="http://www.schoolarabia.net/images/asasia_im/duroos_math/masa7a/ani-tap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hoolarabia.net/images/asasia_im/duroos_math/masa7a/ani-tape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86842" w:rsidRPr="00586842">
        <w:rPr>
          <w:rtl/>
        </w:rPr>
        <w:pict>
          <v:group id="_x0000_s1034" style="position:absolute;left:0;text-align:left;margin-left:41.4pt;margin-top:-38.5pt;width:435.85pt;height:35.25pt;z-index:251658752;mso-position-horizontal-relative:text;mso-position-vertical-relative:text" coordorigin="2388,450" coordsize="8717,705">
            <v:rect id="_x0000_s1035" style="position:absolute;left:7621;top:450;width:3422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الاسم/.............................</w:t>
                    </w:r>
                  </w:p>
                </w:txbxContent>
              </v:textbox>
            </v:rect>
            <v:rect id="_x0000_s1036" style="position:absolute;left:5721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الفصل/..............</w:t>
                    </w:r>
                  </w:p>
                </w:txbxContent>
              </v:textbox>
            </v:rect>
            <v:rect id="_x0000_s1037" style="position:absolute;left:3606;top:450;width:2133;height:705" filled="f" stroked="f">
              <v:textbox>
                <w:txbxContent>
                  <w:p w:rsidR="00B1332B" w:rsidRPr="003C1762" w:rsidRDefault="00B1332B" w:rsidP="00B1332B">
                    <w:pPr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</w:rPr>
                    </w:pPr>
                    <w:r w:rsidRPr="003C1762">
                      <w:rPr>
                        <w:rFonts w:ascii="Tahoma" w:hAnsi="Tahoma" w:cs="Tahoma"/>
                        <w:color w:val="4F6228" w:themeColor="accent3" w:themeShade="80"/>
                        <w:sz w:val="24"/>
                        <w:szCs w:val="24"/>
                        <w:rtl/>
                      </w:rPr>
                      <w:t>التاريخ/..............</w:t>
                    </w:r>
                  </w:p>
                </w:txbxContent>
              </v:textbox>
            </v:re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8" type="#_x0000_t32" style="position:absolute;left:2388;top:1155;width:8717;height:0;flip:x" o:connectortype="straight" strokecolor="#4e6128 [1606]"/>
            <w10:wrap anchorx="page"/>
          </v:group>
        </w:pict>
      </w:r>
    </w:p>
    <w:p w:rsidR="00BB48F0" w:rsidRDefault="00586842" w:rsidP="00BB48F0">
      <w:pPr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586842">
        <w:rPr>
          <w:color w:val="4F6228" w:themeColor="accent3" w:themeShade="80"/>
          <w:sz w:val="32"/>
          <w:szCs w:val="32"/>
          <w:rtl/>
        </w:rPr>
        <w:pict>
          <v:rect id="_x0000_s1039" style="position:absolute;left:0;text-align:left;margin-left:-64.55pt;margin-top:20.5pt;width:115.8pt;height:24.75pt;z-index:251657728" filled="f" stroked="f">
            <v:textbox>
              <w:txbxContent>
                <w:p w:rsidR="00B1332B" w:rsidRPr="003C1762" w:rsidRDefault="00B1332B" w:rsidP="00B1332B">
                  <w:pPr>
                    <w:jc w:val="center"/>
                    <w:rPr>
                      <w:b/>
                      <w:bCs/>
                      <w:color w:val="4F6228" w:themeColor="accent3" w:themeShade="80"/>
                    </w:rPr>
                  </w:pPr>
                  <w:r w:rsidRPr="003C1762">
                    <w:rPr>
                      <w:b/>
                      <w:bCs/>
                      <w:color w:val="4F6228" w:themeColor="accent3" w:themeShade="80"/>
                    </w:rPr>
                    <w:t>www.d-math.com</w:t>
                  </w:r>
                </w:p>
              </w:txbxContent>
            </v:textbox>
            <w10:wrap anchorx="page"/>
          </v:rect>
        </w:pict>
      </w:r>
    </w:p>
    <w:p w:rsidR="00A33920" w:rsidRPr="00A33920" w:rsidRDefault="00A33920" w:rsidP="00A33920">
      <w:pPr>
        <w:ind w:left="-908" w:right="-426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  <w:r w:rsidRPr="00A33920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 xml:space="preserve">استعمل عبد الحميد وهند بطاقات الألوان لقياس أطوال </w:t>
      </w:r>
      <w:r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 xml:space="preserve">      </w:t>
      </w:r>
      <w:r w:rsidRPr="00A33920">
        <w:rPr>
          <w:rFonts w:ascii="Tahoma" w:hAnsi="Tahoma" w:cs="Tahoma" w:hint="cs"/>
          <w:color w:val="4F6228" w:themeColor="accent3" w:themeShade="80"/>
          <w:sz w:val="36"/>
          <w:szCs w:val="36"/>
          <w:rtl/>
        </w:rPr>
        <w:t>أقلامهم ، فكان طولا قلميهما 9 بطاقات ، وكان طول قلم هند يزيد بطاقة واحدة على طول قلم عبد الحميد ، فما طول قلم هند؟</w:t>
      </w:r>
    </w:p>
    <w:p w:rsidR="007A25E7" w:rsidRPr="00BB48F0" w:rsidRDefault="007A25E7" w:rsidP="00BB48F0">
      <w:pPr>
        <w:pStyle w:val="a6"/>
        <w:ind w:left="-625"/>
        <w:rPr>
          <w:rFonts w:ascii="Tahoma" w:hAnsi="Tahoma" w:cs="Tahoma"/>
          <w:color w:val="4F6228" w:themeColor="accent3" w:themeShade="80"/>
          <w:sz w:val="36"/>
          <w:szCs w:val="36"/>
          <w:rtl/>
        </w:rPr>
      </w:pPr>
    </w:p>
    <w:p w:rsidR="00172B52" w:rsidRDefault="00172B52" w:rsidP="008775A3">
      <w:pPr>
        <w:ind w:left="-1050"/>
        <w:rPr>
          <w:rFonts w:ascii="Tahoma" w:hAnsi="Tahoma" w:cs="Tahoma"/>
          <w:color w:val="4F6228" w:themeColor="accent3" w:themeShade="80"/>
          <w:sz w:val="32"/>
          <w:szCs w:val="32"/>
          <w:rtl/>
        </w:rPr>
      </w:pPr>
    </w:p>
    <w:p w:rsidR="00DC4210" w:rsidRPr="00DC4210" w:rsidRDefault="00DC4210" w:rsidP="00DC4210">
      <w:pPr>
        <w:bidi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C1762" w:rsidRDefault="003C1762" w:rsidP="008775A3">
      <w:pPr>
        <w:ind w:left="-1050"/>
        <w:rPr>
          <w:rFonts w:ascii="Tahoma" w:hAnsi="Tahoma" w:cs="Tahoma"/>
          <w:noProof/>
          <w:sz w:val="36"/>
          <w:szCs w:val="36"/>
          <w:rtl/>
        </w:rPr>
      </w:pPr>
    </w:p>
    <w:p w:rsidR="003C1762" w:rsidRPr="00150AB0" w:rsidRDefault="003C1762" w:rsidP="00CB6ED8">
      <w:pPr>
        <w:ind w:left="-1050"/>
        <w:rPr>
          <w:rFonts w:ascii="Tahoma" w:hAnsi="Tahoma" w:cs="Tahoma"/>
          <w:noProof/>
          <w:color w:val="4F6228" w:themeColor="accent3" w:themeShade="80"/>
          <w:sz w:val="36"/>
          <w:szCs w:val="36"/>
          <w:rtl/>
        </w:rPr>
      </w:pPr>
    </w:p>
    <w:p w:rsidR="003C1762" w:rsidRDefault="003C1762" w:rsidP="008775A3">
      <w:pPr>
        <w:ind w:left="-1050"/>
        <w:rPr>
          <w:rFonts w:ascii="Tahoma" w:hAnsi="Tahoma" w:cs="Tahoma"/>
          <w:sz w:val="36"/>
          <w:szCs w:val="36"/>
        </w:rPr>
      </w:pPr>
    </w:p>
    <w:sectPr w:rsidR="003C1762" w:rsidSect="003C1762">
      <w:pgSz w:w="11906" w:h="16838"/>
      <w:pgMar w:top="1440" w:right="1800" w:bottom="1440" w:left="1800" w:header="708" w:footer="708" w:gutter="0"/>
      <w:pgBorders w:offsetFrom="page">
        <w:top w:val="double" w:sz="4" w:space="24" w:color="4F6228" w:themeColor="accent3" w:themeShade="80"/>
        <w:left w:val="double" w:sz="4" w:space="24" w:color="4F6228" w:themeColor="accent3" w:themeShade="80"/>
        <w:bottom w:val="double" w:sz="4" w:space="24" w:color="4F6228" w:themeColor="accent3" w:themeShade="80"/>
        <w:right w:val="double" w:sz="4" w:space="24" w:color="4F6228" w:themeColor="accent3" w:themeShade="80"/>
      </w:pgBorders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B87"/>
    <w:multiLevelType w:val="hybridMultilevel"/>
    <w:tmpl w:val="81725274"/>
    <w:lvl w:ilvl="0" w:tplc="4DA0834C">
      <w:start w:val="1"/>
      <w:numFmt w:val="decimal"/>
      <w:lvlText w:val="%1)"/>
      <w:lvlJc w:val="left"/>
      <w:pPr>
        <w:ind w:left="-645" w:hanging="405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30" w:hanging="360"/>
      </w:pPr>
    </w:lvl>
    <w:lvl w:ilvl="2" w:tplc="0409001B" w:tentative="1">
      <w:start w:val="1"/>
      <w:numFmt w:val="lowerRoman"/>
      <w:lvlText w:val="%3."/>
      <w:lvlJc w:val="right"/>
      <w:pPr>
        <w:ind w:left="750" w:hanging="180"/>
      </w:pPr>
    </w:lvl>
    <w:lvl w:ilvl="3" w:tplc="0409000F" w:tentative="1">
      <w:start w:val="1"/>
      <w:numFmt w:val="decimal"/>
      <w:lvlText w:val="%4."/>
      <w:lvlJc w:val="left"/>
      <w:pPr>
        <w:ind w:left="1470" w:hanging="360"/>
      </w:pPr>
    </w:lvl>
    <w:lvl w:ilvl="4" w:tplc="04090019" w:tentative="1">
      <w:start w:val="1"/>
      <w:numFmt w:val="lowerLetter"/>
      <w:lvlText w:val="%5."/>
      <w:lvlJc w:val="left"/>
      <w:pPr>
        <w:ind w:left="2190" w:hanging="360"/>
      </w:pPr>
    </w:lvl>
    <w:lvl w:ilvl="5" w:tplc="0409001B" w:tentative="1">
      <w:start w:val="1"/>
      <w:numFmt w:val="lowerRoman"/>
      <w:lvlText w:val="%6."/>
      <w:lvlJc w:val="right"/>
      <w:pPr>
        <w:ind w:left="2910" w:hanging="180"/>
      </w:pPr>
    </w:lvl>
    <w:lvl w:ilvl="6" w:tplc="0409000F" w:tentative="1">
      <w:start w:val="1"/>
      <w:numFmt w:val="decimal"/>
      <w:lvlText w:val="%7."/>
      <w:lvlJc w:val="left"/>
      <w:pPr>
        <w:ind w:left="3630" w:hanging="360"/>
      </w:pPr>
    </w:lvl>
    <w:lvl w:ilvl="7" w:tplc="04090019" w:tentative="1">
      <w:start w:val="1"/>
      <w:numFmt w:val="lowerLetter"/>
      <w:lvlText w:val="%8."/>
      <w:lvlJc w:val="left"/>
      <w:pPr>
        <w:ind w:left="4350" w:hanging="360"/>
      </w:pPr>
    </w:lvl>
    <w:lvl w:ilvl="8" w:tplc="0409001B" w:tentative="1">
      <w:start w:val="1"/>
      <w:numFmt w:val="lowerRoman"/>
      <w:lvlText w:val="%9."/>
      <w:lvlJc w:val="right"/>
      <w:pPr>
        <w:ind w:left="507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B1332B"/>
    <w:rsid w:val="000228E6"/>
    <w:rsid w:val="00026C8E"/>
    <w:rsid w:val="000375D9"/>
    <w:rsid w:val="00046B1F"/>
    <w:rsid w:val="00047C16"/>
    <w:rsid w:val="0006435E"/>
    <w:rsid w:val="00093A86"/>
    <w:rsid w:val="000C5D73"/>
    <w:rsid w:val="000D46D3"/>
    <w:rsid w:val="000F074D"/>
    <w:rsid w:val="00150AB0"/>
    <w:rsid w:val="00172B52"/>
    <w:rsid w:val="001957BC"/>
    <w:rsid w:val="001D2A19"/>
    <w:rsid w:val="001E0E4A"/>
    <w:rsid w:val="00233A93"/>
    <w:rsid w:val="0025257C"/>
    <w:rsid w:val="002605DC"/>
    <w:rsid w:val="00266AE8"/>
    <w:rsid w:val="00267A18"/>
    <w:rsid w:val="00271E05"/>
    <w:rsid w:val="002E34E9"/>
    <w:rsid w:val="003018D0"/>
    <w:rsid w:val="00351D6A"/>
    <w:rsid w:val="003753EA"/>
    <w:rsid w:val="003C1762"/>
    <w:rsid w:val="003D04E1"/>
    <w:rsid w:val="003E3799"/>
    <w:rsid w:val="003E4231"/>
    <w:rsid w:val="003F7B37"/>
    <w:rsid w:val="00420903"/>
    <w:rsid w:val="0043329A"/>
    <w:rsid w:val="00434D75"/>
    <w:rsid w:val="00436BB6"/>
    <w:rsid w:val="00445F49"/>
    <w:rsid w:val="004532C7"/>
    <w:rsid w:val="00464CC0"/>
    <w:rsid w:val="004720FB"/>
    <w:rsid w:val="0049690C"/>
    <w:rsid w:val="004E3B7F"/>
    <w:rsid w:val="004F2126"/>
    <w:rsid w:val="00502767"/>
    <w:rsid w:val="00515D35"/>
    <w:rsid w:val="00586842"/>
    <w:rsid w:val="005B1EA8"/>
    <w:rsid w:val="005B3FA1"/>
    <w:rsid w:val="005C15B1"/>
    <w:rsid w:val="005E0668"/>
    <w:rsid w:val="005F262C"/>
    <w:rsid w:val="00623832"/>
    <w:rsid w:val="00651261"/>
    <w:rsid w:val="00673962"/>
    <w:rsid w:val="006A7041"/>
    <w:rsid w:val="006E0B70"/>
    <w:rsid w:val="007076B3"/>
    <w:rsid w:val="00733A5C"/>
    <w:rsid w:val="0075589A"/>
    <w:rsid w:val="0075693B"/>
    <w:rsid w:val="00797080"/>
    <w:rsid w:val="007A2562"/>
    <w:rsid w:val="007A25E7"/>
    <w:rsid w:val="007B25CD"/>
    <w:rsid w:val="007D570C"/>
    <w:rsid w:val="007E2A6C"/>
    <w:rsid w:val="007E6D1A"/>
    <w:rsid w:val="007F15D3"/>
    <w:rsid w:val="00811396"/>
    <w:rsid w:val="0084686A"/>
    <w:rsid w:val="00854B62"/>
    <w:rsid w:val="008775A3"/>
    <w:rsid w:val="008B670A"/>
    <w:rsid w:val="00922EB8"/>
    <w:rsid w:val="0093375D"/>
    <w:rsid w:val="009352A6"/>
    <w:rsid w:val="009904D3"/>
    <w:rsid w:val="00997814"/>
    <w:rsid w:val="009C68B5"/>
    <w:rsid w:val="009D1690"/>
    <w:rsid w:val="009D7D8A"/>
    <w:rsid w:val="009E0C7E"/>
    <w:rsid w:val="009E2A07"/>
    <w:rsid w:val="009F79C5"/>
    <w:rsid w:val="00A01DC8"/>
    <w:rsid w:val="00A33920"/>
    <w:rsid w:val="00A4483B"/>
    <w:rsid w:val="00A51DAA"/>
    <w:rsid w:val="00AA7C2A"/>
    <w:rsid w:val="00AD00C6"/>
    <w:rsid w:val="00AD65D5"/>
    <w:rsid w:val="00B12D92"/>
    <w:rsid w:val="00B1332B"/>
    <w:rsid w:val="00B3212D"/>
    <w:rsid w:val="00B32502"/>
    <w:rsid w:val="00B81509"/>
    <w:rsid w:val="00BB48F0"/>
    <w:rsid w:val="00C044F5"/>
    <w:rsid w:val="00C15685"/>
    <w:rsid w:val="00C2643F"/>
    <w:rsid w:val="00C474A3"/>
    <w:rsid w:val="00C5533B"/>
    <w:rsid w:val="00C61CAF"/>
    <w:rsid w:val="00C825BB"/>
    <w:rsid w:val="00C9064E"/>
    <w:rsid w:val="00CB5777"/>
    <w:rsid w:val="00CB6ED8"/>
    <w:rsid w:val="00CD441B"/>
    <w:rsid w:val="00D97DF7"/>
    <w:rsid w:val="00DB0735"/>
    <w:rsid w:val="00DC05D3"/>
    <w:rsid w:val="00DC4210"/>
    <w:rsid w:val="00DC4B79"/>
    <w:rsid w:val="00DE63D6"/>
    <w:rsid w:val="00E240FD"/>
    <w:rsid w:val="00E70223"/>
    <w:rsid w:val="00E76507"/>
    <w:rsid w:val="00E76784"/>
    <w:rsid w:val="00E81E48"/>
    <w:rsid w:val="00E875EC"/>
    <w:rsid w:val="00EC5146"/>
    <w:rsid w:val="00EE25E9"/>
    <w:rsid w:val="00EE4435"/>
    <w:rsid w:val="00F06098"/>
    <w:rsid w:val="00F2194E"/>
    <w:rsid w:val="00F24E02"/>
    <w:rsid w:val="00F66333"/>
    <w:rsid w:val="00F900FD"/>
    <w:rsid w:val="00F91DAF"/>
    <w:rsid w:val="00FC5DC6"/>
    <w:rsid w:val="00FF3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fillcolor="none" strokecolor="none"/>
    </o:shapedefaults>
    <o:shapelayout v:ext="edit">
      <o:idmap v:ext="edit" data="1"/>
      <o:rules v:ext="edit">
        <o:r id="V:Rule2" type="connector" idref="#_x0000_s1038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32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33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Char"/>
    <w:uiPriority w:val="99"/>
    <w:semiHidden/>
    <w:unhideWhenUsed/>
    <w:rsid w:val="00B133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B1332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72B52"/>
    <w:pPr>
      <w:ind w:left="720"/>
      <w:contextualSpacing/>
    </w:pPr>
  </w:style>
  <w:style w:type="paragraph" w:styleId="a6">
    <w:name w:val="No Spacing"/>
    <w:uiPriority w:val="1"/>
    <w:qFormat/>
    <w:rsid w:val="00BB48F0"/>
    <w:pPr>
      <w:bidi/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0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 صالح الديني</dc:creator>
  <cp:keywords/>
  <dc:description/>
  <cp:lastModifiedBy>أحمد صالح الديني</cp:lastModifiedBy>
  <cp:revision>35</cp:revision>
  <cp:lastPrinted>2011-03-09T14:55:00Z</cp:lastPrinted>
  <dcterms:created xsi:type="dcterms:W3CDTF">2011-02-24T06:46:00Z</dcterms:created>
  <dcterms:modified xsi:type="dcterms:W3CDTF">2011-03-23T16:19:00Z</dcterms:modified>
</cp:coreProperties>
</file>